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03B7C" w14:textId="00D12565" w:rsidR="009E7AF6" w:rsidRPr="009E7AF6" w:rsidRDefault="009E7AF6" w:rsidP="009E7AF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5467DA5A" w14:textId="6F33BCE9" w:rsidR="009E7AF6" w:rsidRPr="00C57B1B" w:rsidRDefault="00C57B1B" w:rsidP="00327B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B1B">
        <w:rPr>
          <w:rFonts w:ascii="Times New Roman" w:hAnsi="Times New Roman" w:cs="Times New Roman"/>
          <w:i/>
          <w:sz w:val="28"/>
          <w:szCs w:val="28"/>
        </w:rPr>
        <w:t>00:41:43</w:t>
      </w:r>
      <w:r w:rsidR="009E7AF6" w:rsidRPr="00C57B1B">
        <w:rPr>
          <w:rFonts w:ascii="Times New Roman" w:hAnsi="Times New Roman" w:cs="Times New Roman"/>
          <w:i/>
          <w:sz w:val="28"/>
          <w:szCs w:val="28"/>
        </w:rPr>
        <w:t>:</w:t>
      </w:r>
      <w:r w:rsidR="009E7AF6" w:rsidRPr="00C57B1B">
        <w:rPr>
          <w:rFonts w:ascii="Times New Roman" w:hAnsi="Times New Roman" w:cs="Times New Roman"/>
          <w:i/>
          <w:sz w:val="28"/>
          <w:szCs w:val="28"/>
        </w:rPr>
        <w:tab/>
        <w:t xml:space="preserve">А, если в школе 27 учеников и 1 учитель физической культуры? </w:t>
      </w:r>
    </w:p>
    <w:p w14:paraId="4519EF4B" w14:textId="489D62DA" w:rsidR="00E96188" w:rsidRDefault="009514EF" w:rsidP="00327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1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727" w:rsidRPr="00754727">
        <w:rPr>
          <w:rFonts w:ascii="Times New Roman" w:hAnsi="Times New Roman" w:cs="Times New Roman"/>
          <w:sz w:val="28"/>
          <w:szCs w:val="28"/>
        </w:rPr>
        <w:t>В</w:t>
      </w:r>
      <w:r w:rsidR="00C70A37">
        <w:rPr>
          <w:rFonts w:ascii="Times New Roman" w:hAnsi="Times New Roman" w:cs="Times New Roman"/>
          <w:sz w:val="28"/>
          <w:szCs w:val="28"/>
        </w:rPr>
        <w:t xml:space="preserve"> </w:t>
      </w:r>
      <w:r w:rsidR="00754727" w:rsidRPr="00754727">
        <w:rPr>
          <w:rFonts w:ascii="Times New Roman" w:hAnsi="Times New Roman" w:cs="Times New Roman"/>
          <w:sz w:val="28"/>
          <w:szCs w:val="28"/>
        </w:rPr>
        <w:t xml:space="preserve">соответствии с поручениями </w:t>
      </w:r>
      <w:r w:rsidR="00C70A37" w:rsidRPr="00C70A37">
        <w:rPr>
          <w:rFonts w:ascii="Times New Roman" w:hAnsi="Times New Roman" w:cs="Times New Roman"/>
          <w:sz w:val="28"/>
          <w:szCs w:val="28"/>
        </w:rPr>
        <w:t>Президента Российской Федерации по итогам заседания Совета при Президенте РФ по развитию физической культуры и спорта от 10 октября 2019 г. № Пр-2397</w:t>
      </w:r>
      <w:r w:rsidR="00754727" w:rsidRPr="00754727">
        <w:rPr>
          <w:rFonts w:ascii="Times New Roman" w:hAnsi="Times New Roman" w:cs="Times New Roman"/>
          <w:sz w:val="28"/>
          <w:szCs w:val="28"/>
        </w:rPr>
        <w:t>, к 2024 году в каждой общеобразовательной организации необходимо создать школьный спортивный клуб.</w:t>
      </w:r>
    </w:p>
    <w:p w14:paraId="7FA43604" w14:textId="77777777" w:rsidR="009514EF" w:rsidRPr="00327BBD" w:rsidRDefault="009514EF" w:rsidP="00327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00B99" w14:textId="2EA035A3" w:rsidR="009E7AF6" w:rsidRPr="00C57B1B" w:rsidRDefault="00C57B1B" w:rsidP="00327B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B1B">
        <w:rPr>
          <w:rFonts w:ascii="Times New Roman" w:hAnsi="Times New Roman" w:cs="Times New Roman"/>
          <w:i/>
          <w:sz w:val="28"/>
          <w:szCs w:val="28"/>
        </w:rPr>
        <w:t>00:44:35</w:t>
      </w:r>
      <w:r w:rsidR="009E7AF6" w:rsidRPr="00C57B1B">
        <w:rPr>
          <w:rFonts w:ascii="Times New Roman" w:hAnsi="Times New Roman" w:cs="Times New Roman"/>
          <w:i/>
          <w:sz w:val="28"/>
          <w:szCs w:val="28"/>
        </w:rPr>
        <w:t>:</w:t>
      </w:r>
      <w:r w:rsidR="009E7AF6" w:rsidRPr="00C57B1B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9E7AF6" w:rsidRPr="00C57B1B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9E7AF6" w:rsidRPr="00C57B1B">
        <w:rPr>
          <w:rFonts w:ascii="Times New Roman" w:hAnsi="Times New Roman" w:cs="Times New Roman"/>
          <w:i/>
          <w:sz w:val="28"/>
          <w:szCs w:val="28"/>
        </w:rPr>
        <w:t xml:space="preserve"> можно еще раз контакты?</w:t>
      </w:r>
    </w:p>
    <w:p w14:paraId="4E09D34F" w14:textId="5FD0AB62" w:rsidR="009E7AF6" w:rsidRPr="00C57B1B" w:rsidRDefault="00C57B1B" w:rsidP="00327B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B1B">
        <w:rPr>
          <w:rFonts w:ascii="Times New Roman" w:hAnsi="Times New Roman" w:cs="Times New Roman"/>
          <w:i/>
          <w:sz w:val="28"/>
          <w:szCs w:val="28"/>
        </w:rPr>
        <w:t>00:44:53</w:t>
      </w:r>
      <w:r w:rsidR="009E7AF6" w:rsidRPr="00C57B1B">
        <w:rPr>
          <w:rFonts w:ascii="Times New Roman" w:hAnsi="Times New Roman" w:cs="Times New Roman"/>
          <w:i/>
          <w:sz w:val="28"/>
          <w:szCs w:val="28"/>
        </w:rPr>
        <w:t>:</w:t>
      </w:r>
      <w:r w:rsidR="009E7AF6" w:rsidRPr="00C57B1B">
        <w:rPr>
          <w:rFonts w:ascii="Times New Roman" w:hAnsi="Times New Roman" w:cs="Times New Roman"/>
          <w:i/>
          <w:sz w:val="28"/>
          <w:szCs w:val="28"/>
        </w:rPr>
        <w:tab/>
        <w:t>в чат можно продублировать контакты пожалуйста</w:t>
      </w:r>
    </w:p>
    <w:p w14:paraId="0C3A3659" w14:textId="3ABD5321" w:rsidR="00E96188" w:rsidRPr="00327BBD" w:rsidRDefault="00327BBD" w:rsidP="00327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BD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BD">
        <w:rPr>
          <w:rFonts w:ascii="Times New Roman" w:hAnsi="Times New Roman" w:cs="Times New Roman"/>
          <w:sz w:val="28"/>
          <w:szCs w:val="28"/>
        </w:rPr>
        <w:t>Отдел развития школьного 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BD">
        <w:rPr>
          <w:rFonts w:ascii="Times New Roman" w:hAnsi="Times New Roman" w:cs="Times New Roman"/>
          <w:sz w:val="28"/>
          <w:szCs w:val="28"/>
        </w:rPr>
        <w:t xml:space="preserve">телефон +7 (495) 360-72-46 </w:t>
      </w: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327BBD">
        <w:rPr>
          <w:rFonts w:ascii="Times New Roman" w:hAnsi="Times New Roman" w:cs="Times New Roman"/>
          <w:sz w:val="28"/>
          <w:szCs w:val="28"/>
        </w:rPr>
        <w:t>доб. 104)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7BBD">
        <w:rPr>
          <w:rFonts w:ascii="Times New Roman" w:hAnsi="Times New Roman" w:cs="Times New Roman"/>
          <w:sz w:val="28"/>
          <w:szCs w:val="28"/>
        </w:rPr>
        <w:t>эле</w:t>
      </w:r>
      <w:bookmarkStart w:id="0" w:name="_GoBack"/>
      <w:bookmarkEnd w:id="0"/>
      <w:r w:rsidRPr="00327BBD">
        <w:rPr>
          <w:rFonts w:ascii="Times New Roman" w:hAnsi="Times New Roman" w:cs="Times New Roman"/>
          <w:sz w:val="28"/>
          <w:szCs w:val="28"/>
        </w:rPr>
        <w:t xml:space="preserve">ктронная почта: </w:t>
      </w:r>
      <w:hyperlink r:id="rId4" w:history="1">
        <w:r w:rsidR="002C4AF0" w:rsidRPr="00686727">
          <w:rPr>
            <w:rStyle w:val="a3"/>
            <w:rFonts w:ascii="Times New Roman" w:hAnsi="Times New Roman" w:cs="Times New Roman"/>
            <w:sz w:val="28"/>
            <w:szCs w:val="28"/>
          </w:rPr>
          <w:t>info@fcomofv.ru</w:t>
        </w:r>
      </w:hyperlink>
    </w:p>
    <w:p w14:paraId="2E6143AF" w14:textId="77777777" w:rsidR="00E96188" w:rsidRPr="00327BBD" w:rsidRDefault="00E96188" w:rsidP="00327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57456" w14:textId="7E400954" w:rsidR="009E7AF6" w:rsidRPr="00C57B1B" w:rsidRDefault="00C57B1B" w:rsidP="00327B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00:46:39</w:t>
      </w:r>
      <w:r w:rsidR="009E7AF6" w:rsidRPr="00C57B1B">
        <w:rPr>
          <w:rFonts w:ascii="Times New Roman" w:hAnsi="Times New Roman" w:cs="Times New Roman"/>
          <w:i/>
          <w:sz w:val="28"/>
          <w:szCs w:val="28"/>
        </w:rPr>
        <w:t>:</w:t>
      </w:r>
      <w:r w:rsidR="00EE15BD" w:rsidRPr="00C57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AF6" w:rsidRPr="00C57B1B">
        <w:rPr>
          <w:rFonts w:ascii="Times New Roman" w:hAnsi="Times New Roman" w:cs="Times New Roman"/>
          <w:i/>
          <w:sz w:val="28"/>
          <w:szCs w:val="28"/>
        </w:rPr>
        <w:t>До какого числа Вы будете принимать таблицы?</w:t>
      </w:r>
    </w:p>
    <w:p w14:paraId="1230C75B" w14:textId="50519523" w:rsidR="00A86353" w:rsidRPr="001D0FBE" w:rsidRDefault="00BC61C5" w:rsidP="00BC6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C5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1D0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6D7">
        <w:rPr>
          <w:rFonts w:ascii="Times New Roman" w:hAnsi="Times New Roman" w:cs="Times New Roman"/>
          <w:sz w:val="28"/>
          <w:szCs w:val="28"/>
        </w:rPr>
        <w:t xml:space="preserve">Информация, содержащая сроки </w:t>
      </w:r>
      <w:r w:rsidR="00316AC7">
        <w:rPr>
          <w:rFonts w:ascii="Times New Roman" w:hAnsi="Times New Roman" w:cs="Times New Roman"/>
          <w:sz w:val="28"/>
          <w:szCs w:val="28"/>
        </w:rPr>
        <w:t>и порядок прохождения регистрации, будет направлена в субъекты РФ дополнительно. Предварительно планируется до 28 октября 2021 года.</w:t>
      </w:r>
    </w:p>
    <w:p w14:paraId="5305122E" w14:textId="77777777" w:rsidR="00A86353" w:rsidRPr="00327BBD" w:rsidRDefault="00A86353" w:rsidP="00EE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F1E35" w14:textId="52924784" w:rsidR="00A86353" w:rsidRPr="00C57B1B" w:rsidRDefault="00C57B1B" w:rsidP="00327B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00:52:26</w:t>
      </w:r>
      <w:r w:rsidR="009E7AF6" w:rsidRPr="00C57B1B">
        <w:rPr>
          <w:rFonts w:ascii="Times New Roman" w:hAnsi="Times New Roman" w:cs="Times New Roman"/>
          <w:i/>
          <w:sz w:val="28"/>
          <w:szCs w:val="28"/>
        </w:rPr>
        <w:t>:</w:t>
      </w:r>
      <w:r w:rsidR="009E7AF6" w:rsidRPr="00C57B1B">
        <w:rPr>
          <w:rFonts w:ascii="Times New Roman" w:hAnsi="Times New Roman" w:cs="Times New Roman"/>
          <w:i/>
          <w:sz w:val="28"/>
          <w:szCs w:val="28"/>
        </w:rPr>
        <w:tab/>
        <w:t>когда будут оглашены результаты Всероссийского заочного смотра-конкурса ШСК?</w:t>
      </w:r>
    </w:p>
    <w:p w14:paraId="5FC8E78C" w14:textId="50EC6904" w:rsidR="009514EF" w:rsidRPr="009514EF" w:rsidRDefault="009514EF" w:rsidP="0095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EF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EF">
        <w:rPr>
          <w:rFonts w:ascii="Times New Roman" w:hAnsi="Times New Roman" w:cs="Times New Roman"/>
          <w:sz w:val="28"/>
          <w:szCs w:val="28"/>
        </w:rPr>
        <w:t xml:space="preserve">В соответствии с пунктом 7.2 Объявления о Конкурсе, в период с 6 по 29 сентября осуществлялась оценка конкурсных материалов, подведение итогов и определение победителей и призеров Конкурса. Поскольку, в соответствии с пунктом 7.3 Объявления о Конкурсе, итоги Конкурса утверждаются приказом </w:t>
      </w:r>
      <w:proofErr w:type="spellStart"/>
      <w:r w:rsidRPr="009514E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514EF">
        <w:rPr>
          <w:rFonts w:ascii="Times New Roman" w:hAnsi="Times New Roman" w:cs="Times New Roman"/>
          <w:sz w:val="28"/>
          <w:szCs w:val="28"/>
        </w:rPr>
        <w:t xml:space="preserve"> России, данные по итогам Конкурса 04 октября были направлены в соответствующее Министерство.</w:t>
      </w:r>
    </w:p>
    <w:p w14:paraId="347817E5" w14:textId="3967CA7D" w:rsidR="00A86353" w:rsidRPr="00327BBD" w:rsidRDefault="009514EF" w:rsidP="0095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EF">
        <w:rPr>
          <w:rFonts w:ascii="Times New Roman" w:hAnsi="Times New Roman" w:cs="Times New Roman"/>
          <w:sz w:val="28"/>
          <w:szCs w:val="28"/>
        </w:rPr>
        <w:t>Как только нами будет получен приказ с утверждением итогов Конкурса, он сразу будет размещен на сайте ФГБУ «ФЦОМОФВ».</w:t>
      </w:r>
    </w:p>
    <w:p w14:paraId="7B7F44A0" w14:textId="77777777" w:rsidR="00A86353" w:rsidRPr="00327BBD" w:rsidRDefault="00A86353" w:rsidP="00327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F94497" w14:textId="2B33692E" w:rsidR="009E7AF6" w:rsidRPr="00C57B1B" w:rsidRDefault="009E7AF6" w:rsidP="00327B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B1B">
        <w:rPr>
          <w:rFonts w:ascii="Times New Roman" w:hAnsi="Times New Roman" w:cs="Times New Roman"/>
          <w:i/>
          <w:sz w:val="28"/>
          <w:szCs w:val="28"/>
        </w:rPr>
        <w:t>00:55:51:</w:t>
      </w:r>
      <w:r w:rsidRPr="00C57B1B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C57B1B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C57B1B">
        <w:rPr>
          <w:rFonts w:ascii="Times New Roman" w:hAnsi="Times New Roman" w:cs="Times New Roman"/>
          <w:i/>
          <w:sz w:val="28"/>
          <w:szCs w:val="28"/>
        </w:rPr>
        <w:t xml:space="preserve"> смысл. Ничего ж не слышно. Вся внеклассная работа в школах разобрана на компоненты и физруки не имеют ставок внеклассной работы. Отсюда вопрос: КТО ЭТИМ ВСЕМ ДОЛЖЕН ЗАНИМАТЬСЯ?</w:t>
      </w:r>
    </w:p>
    <w:p w14:paraId="2D658381" w14:textId="3045001C" w:rsidR="00821094" w:rsidRPr="00821094" w:rsidRDefault="00821094" w:rsidP="0082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94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094">
        <w:rPr>
          <w:rFonts w:ascii="Times New Roman" w:hAnsi="Times New Roman" w:cs="Times New Roman"/>
          <w:sz w:val="28"/>
          <w:szCs w:val="28"/>
        </w:rPr>
        <w:t>Обеспечение деятельности ШСК осуществляют педагогические работники общеобразовательных организаций, соответствующие общим требованиям, предъявляемым к данной категории работников: учителя физической культуры, педагоги дополнительного образования, инструкторы по физической культуре.</w:t>
      </w:r>
    </w:p>
    <w:p w14:paraId="17767FB7" w14:textId="0DCA1694" w:rsidR="00A86353" w:rsidRDefault="00821094" w:rsidP="0082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94">
        <w:rPr>
          <w:rFonts w:ascii="Times New Roman" w:hAnsi="Times New Roman" w:cs="Times New Roman"/>
          <w:sz w:val="28"/>
          <w:szCs w:val="28"/>
        </w:rPr>
        <w:t>Утверждение в установленном порядке структуры и штатного расписания ШСК относится к компетенции руководителя общеобразовательной организации.</w:t>
      </w:r>
    </w:p>
    <w:p w14:paraId="1CD0DF9E" w14:textId="77777777" w:rsidR="00821094" w:rsidRPr="00327BBD" w:rsidRDefault="00821094" w:rsidP="0082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2662A" w14:textId="3AC9FF8F" w:rsidR="004D5D04" w:rsidRPr="00C57B1B" w:rsidRDefault="00C57B1B" w:rsidP="00327B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01:01:44</w:t>
      </w:r>
      <w:r w:rsidR="009E7AF6" w:rsidRPr="00C57B1B">
        <w:rPr>
          <w:rFonts w:ascii="Times New Roman" w:hAnsi="Times New Roman" w:cs="Times New Roman"/>
          <w:i/>
          <w:sz w:val="28"/>
          <w:szCs w:val="28"/>
        </w:rPr>
        <w:t>:</w:t>
      </w:r>
      <w:r w:rsidR="009E7AF6" w:rsidRPr="00C57B1B">
        <w:rPr>
          <w:rFonts w:ascii="Times New Roman" w:hAnsi="Times New Roman" w:cs="Times New Roman"/>
          <w:i/>
          <w:sz w:val="28"/>
          <w:szCs w:val="28"/>
        </w:rPr>
        <w:tab/>
        <w:t>Добрый день. Подскажите, пожалуйста, ранее в соответствии с запросом всеми субъектами формировался перечень ШСК для включения клубов во всероссийский реестр. Те клубы, которые уже включены в реестр должны проходить регистрацию на сайте самостоятельно или регистрация касается только тех клубов, которые ранее не были поданы субъектом? (Спасибо)</w:t>
      </w:r>
    </w:p>
    <w:p w14:paraId="51776DBD" w14:textId="35181529" w:rsidR="009E7AF6" w:rsidRPr="00327BBD" w:rsidRDefault="00DC37BA" w:rsidP="00327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5118108"/>
      <w:r w:rsidRPr="00DC37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4D5D04">
        <w:rPr>
          <w:rFonts w:ascii="Times New Roman" w:hAnsi="Times New Roman" w:cs="Times New Roman"/>
          <w:sz w:val="28"/>
          <w:szCs w:val="28"/>
        </w:rPr>
        <w:t>Регистрацию на официальном сайте ФГБУ «ФЦОМОФВ» для включения в Единый всероссийский перечень (реестр) школьных спортивных клубов (далее – Реестр) проходят только те клубы, которые в Реестр ещё не включены.</w:t>
      </w:r>
    </w:p>
    <w:p w14:paraId="6CBF82B7" w14:textId="32CF0F2D" w:rsidR="00A86353" w:rsidRDefault="004D5D04" w:rsidP="00327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Pr="004D5D04">
        <w:rPr>
          <w:rFonts w:ascii="Times New Roman" w:hAnsi="Times New Roman" w:cs="Times New Roman"/>
          <w:sz w:val="28"/>
          <w:szCs w:val="28"/>
        </w:rPr>
        <w:t xml:space="preserve">на официальном сайте ФГБУ «ФЦОМОФВ» </w:t>
      </w:r>
      <w:r>
        <w:rPr>
          <w:rFonts w:ascii="Times New Roman" w:hAnsi="Times New Roman" w:cs="Times New Roman"/>
          <w:sz w:val="28"/>
          <w:szCs w:val="28"/>
        </w:rPr>
        <w:t xml:space="preserve">в личных кабинетах </w:t>
      </w:r>
      <w:r w:rsidR="00DC37B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проходят те клубы, которые </w:t>
      </w:r>
      <w:r w:rsidR="00316AC7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имеют регистрационный номер и находятся в Реестре.</w:t>
      </w:r>
    </w:p>
    <w:p w14:paraId="7686396F" w14:textId="77777777" w:rsidR="00DC37BA" w:rsidRPr="00327BBD" w:rsidRDefault="00DC37BA" w:rsidP="00327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32D97" w14:textId="2ADB132F" w:rsidR="009E7AF6" w:rsidRPr="00C57B1B" w:rsidRDefault="00C57B1B" w:rsidP="00327B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01:07:19</w:t>
      </w:r>
      <w:r w:rsidR="009E7AF6" w:rsidRPr="00C57B1B">
        <w:rPr>
          <w:rFonts w:ascii="Times New Roman" w:hAnsi="Times New Roman" w:cs="Times New Roman"/>
          <w:i/>
          <w:sz w:val="28"/>
          <w:szCs w:val="28"/>
        </w:rPr>
        <w:t>:</w:t>
      </w:r>
      <w:r w:rsidR="00DC37BA" w:rsidRPr="00C57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AF6" w:rsidRPr="00C57B1B">
        <w:rPr>
          <w:rFonts w:ascii="Times New Roman" w:hAnsi="Times New Roman" w:cs="Times New Roman"/>
          <w:i/>
          <w:sz w:val="28"/>
          <w:szCs w:val="28"/>
        </w:rPr>
        <w:t>Как получить свидетельство, если школа уже в реестре?</w:t>
      </w:r>
    </w:p>
    <w:p w14:paraId="3B649435" w14:textId="1C3C1943" w:rsidR="00DC37BA" w:rsidRPr="00DC37BA" w:rsidRDefault="00DC37BA" w:rsidP="00327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BA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7BA">
        <w:rPr>
          <w:rFonts w:ascii="Times New Roman" w:hAnsi="Times New Roman" w:cs="Times New Roman"/>
          <w:sz w:val="28"/>
          <w:szCs w:val="28"/>
        </w:rPr>
        <w:t>Свидетельство о регистрации можно скачать на официальном сайте                           ФГБУ ФЦОМОФВ в разделе «ИТП Центра», подразделе «ИТП ШСК. Реестр ШСК», вкладке «Свидетельства».</w:t>
      </w:r>
    </w:p>
    <w:p w14:paraId="363F18A9" w14:textId="77777777" w:rsidR="00DC37BA" w:rsidRPr="00327BBD" w:rsidRDefault="00DC37BA" w:rsidP="00327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8DD5D" w14:textId="122EDF26" w:rsidR="009E7AF6" w:rsidRPr="00C57B1B" w:rsidRDefault="00C57B1B" w:rsidP="00327B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01:07:26</w:t>
      </w:r>
      <w:r w:rsidR="009E7AF6" w:rsidRPr="00C57B1B">
        <w:rPr>
          <w:rFonts w:ascii="Times New Roman" w:hAnsi="Times New Roman" w:cs="Times New Roman"/>
          <w:i/>
          <w:sz w:val="28"/>
          <w:szCs w:val="28"/>
        </w:rPr>
        <w:t>:</w:t>
      </w:r>
      <w:r w:rsidR="009E7AF6" w:rsidRPr="00C57B1B">
        <w:rPr>
          <w:rFonts w:ascii="Times New Roman" w:hAnsi="Times New Roman" w:cs="Times New Roman"/>
          <w:i/>
          <w:sz w:val="28"/>
          <w:szCs w:val="28"/>
        </w:rPr>
        <w:tab/>
        <w:t xml:space="preserve">Коллеги! Занятия с 15 октября. К сожалению, не все успели пройти регистрацию. Теперь мы должны пройти ее за один день? Уроки и мероприятия школ - не учитываются? А если нет </w:t>
      </w:r>
      <w:r w:rsidRPr="00C57B1B">
        <w:rPr>
          <w:rFonts w:ascii="Times New Roman" w:hAnsi="Times New Roman" w:cs="Times New Roman"/>
          <w:i/>
          <w:sz w:val="28"/>
          <w:szCs w:val="28"/>
        </w:rPr>
        <w:t>регистрации</w:t>
      </w:r>
      <w:r w:rsidR="009E7AF6" w:rsidRPr="00C57B1B">
        <w:rPr>
          <w:rFonts w:ascii="Times New Roman" w:hAnsi="Times New Roman" w:cs="Times New Roman"/>
          <w:i/>
          <w:sz w:val="28"/>
          <w:szCs w:val="28"/>
        </w:rPr>
        <w:t xml:space="preserve"> - мы не сможем обучаться?</w:t>
      </w:r>
    </w:p>
    <w:p w14:paraId="6481D14B" w14:textId="6BA78224" w:rsidR="001758B4" w:rsidRDefault="00C47391" w:rsidP="002C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91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391">
        <w:rPr>
          <w:rFonts w:ascii="Times New Roman" w:hAnsi="Times New Roman" w:cs="Times New Roman"/>
          <w:sz w:val="28"/>
          <w:szCs w:val="28"/>
        </w:rPr>
        <w:t>С</w:t>
      </w:r>
      <w:r w:rsidR="002C3391" w:rsidRPr="002C3391">
        <w:rPr>
          <w:rFonts w:ascii="Times New Roman" w:hAnsi="Times New Roman" w:cs="Times New Roman"/>
          <w:sz w:val="28"/>
          <w:szCs w:val="28"/>
        </w:rPr>
        <w:t>овещания-семинара в формате ВКС на тему «Создание и организация деятельности школьных спортивных клубов»</w:t>
      </w:r>
      <w:r w:rsidR="002C3391">
        <w:rPr>
          <w:rFonts w:ascii="Times New Roman" w:hAnsi="Times New Roman" w:cs="Times New Roman"/>
          <w:sz w:val="28"/>
          <w:szCs w:val="28"/>
        </w:rPr>
        <w:t xml:space="preserve"> </w:t>
      </w:r>
      <w:r w:rsidR="002C3391" w:rsidRPr="002C3391">
        <w:rPr>
          <w:rFonts w:ascii="Times New Roman" w:hAnsi="Times New Roman" w:cs="Times New Roman"/>
          <w:sz w:val="28"/>
          <w:szCs w:val="28"/>
        </w:rPr>
        <w:t xml:space="preserve">с представителями субъектов Российской Федерации </w:t>
      </w:r>
      <w:r w:rsidR="002C3391">
        <w:rPr>
          <w:rFonts w:ascii="Times New Roman" w:hAnsi="Times New Roman" w:cs="Times New Roman"/>
          <w:sz w:val="28"/>
          <w:szCs w:val="28"/>
        </w:rPr>
        <w:t xml:space="preserve">ФГБУ ФЦОМОФВ планирует проводить </w:t>
      </w:r>
      <w:r w:rsidR="002C3391" w:rsidRPr="002C3391">
        <w:rPr>
          <w:rFonts w:ascii="Times New Roman" w:hAnsi="Times New Roman" w:cs="Times New Roman"/>
          <w:sz w:val="28"/>
          <w:szCs w:val="28"/>
        </w:rPr>
        <w:t>на платформе для проведения видеоконференций</w:t>
      </w:r>
      <w:r w:rsidR="002C3391">
        <w:rPr>
          <w:rFonts w:ascii="Times New Roman" w:hAnsi="Times New Roman" w:cs="Times New Roman"/>
          <w:sz w:val="28"/>
          <w:szCs w:val="28"/>
        </w:rPr>
        <w:t xml:space="preserve"> </w:t>
      </w:r>
      <w:r w:rsidR="002C3391" w:rsidRPr="002C3391">
        <w:rPr>
          <w:rFonts w:ascii="Times New Roman" w:hAnsi="Times New Roman" w:cs="Times New Roman"/>
          <w:sz w:val="28"/>
          <w:szCs w:val="28"/>
        </w:rPr>
        <w:t xml:space="preserve">и онлайн-встреч </w:t>
      </w:r>
      <w:proofErr w:type="spellStart"/>
      <w:r w:rsidR="002C3391" w:rsidRPr="002C339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2C3391" w:rsidRPr="002C3391">
        <w:rPr>
          <w:rFonts w:ascii="Times New Roman" w:hAnsi="Times New Roman" w:cs="Times New Roman"/>
          <w:sz w:val="28"/>
          <w:szCs w:val="28"/>
        </w:rPr>
        <w:t xml:space="preserve"> </w:t>
      </w:r>
      <w:r w:rsidR="002C3391">
        <w:rPr>
          <w:rFonts w:ascii="Times New Roman" w:hAnsi="Times New Roman" w:cs="Times New Roman"/>
          <w:sz w:val="28"/>
          <w:szCs w:val="28"/>
        </w:rPr>
        <w:t>один раз в 2 недели</w:t>
      </w:r>
      <w:r w:rsidR="00316AC7">
        <w:rPr>
          <w:rFonts w:ascii="Times New Roman" w:hAnsi="Times New Roman" w:cs="Times New Roman"/>
          <w:sz w:val="28"/>
          <w:szCs w:val="28"/>
        </w:rPr>
        <w:t xml:space="preserve"> до 23 декабря 202</w:t>
      </w:r>
      <w:r w:rsidR="009830DF">
        <w:rPr>
          <w:rFonts w:ascii="Times New Roman" w:hAnsi="Times New Roman" w:cs="Times New Roman"/>
          <w:sz w:val="28"/>
          <w:szCs w:val="28"/>
        </w:rPr>
        <w:t>1</w:t>
      </w:r>
      <w:r w:rsidR="00316A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30DF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2C3391">
        <w:rPr>
          <w:rFonts w:ascii="Times New Roman" w:hAnsi="Times New Roman" w:cs="Times New Roman"/>
          <w:sz w:val="28"/>
          <w:szCs w:val="28"/>
        </w:rPr>
        <w:t>. Письмо, содержащее с</w:t>
      </w:r>
      <w:r w:rsidR="002C3391" w:rsidRPr="002C3391">
        <w:rPr>
          <w:rFonts w:ascii="Times New Roman" w:hAnsi="Times New Roman" w:cs="Times New Roman"/>
          <w:sz w:val="28"/>
          <w:szCs w:val="28"/>
        </w:rPr>
        <w:t>сылк</w:t>
      </w:r>
      <w:r w:rsidR="002C3391">
        <w:rPr>
          <w:rFonts w:ascii="Times New Roman" w:hAnsi="Times New Roman" w:cs="Times New Roman"/>
          <w:sz w:val="28"/>
          <w:szCs w:val="28"/>
        </w:rPr>
        <w:t>у</w:t>
      </w:r>
      <w:r w:rsidR="002C3391" w:rsidRPr="002C3391">
        <w:rPr>
          <w:rFonts w:ascii="Times New Roman" w:hAnsi="Times New Roman" w:cs="Times New Roman"/>
          <w:sz w:val="28"/>
          <w:szCs w:val="28"/>
        </w:rPr>
        <w:t xml:space="preserve"> для подключения к конференции</w:t>
      </w:r>
      <w:r w:rsidR="002A6AB0">
        <w:rPr>
          <w:rFonts w:ascii="Times New Roman" w:hAnsi="Times New Roman" w:cs="Times New Roman"/>
          <w:sz w:val="28"/>
          <w:szCs w:val="28"/>
        </w:rPr>
        <w:t>, будет направляться в субъекты РФ заблаговременно.</w:t>
      </w:r>
    </w:p>
    <w:p w14:paraId="7A92B94D" w14:textId="37E464FC" w:rsidR="002A6AB0" w:rsidRPr="00327BBD" w:rsidRDefault="002A6AB0" w:rsidP="002A6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</w:t>
      </w:r>
      <w:r w:rsidRPr="002A6AB0">
        <w:rPr>
          <w:rFonts w:ascii="Times New Roman" w:hAnsi="Times New Roman" w:cs="Times New Roman"/>
          <w:sz w:val="28"/>
          <w:szCs w:val="28"/>
        </w:rPr>
        <w:t>апись совещания и все материалы совещания доступны в разделе "ВКС Создание и организация деятельности ШСК" (Главная Деятельность Центра Конференции, Совещания Семинары</w:t>
      </w:r>
      <w:r w:rsidR="00C57B1B">
        <w:rPr>
          <w:rFonts w:ascii="Times New Roman" w:hAnsi="Times New Roman" w:cs="Times New Roman"/>
          <w:sz w:val="28"/>
          <w:szCs w:val="28"/>
        </w:rPr>
        <w:t xml:space="preserve">, Круглые столы, Форумы и иные </w:t>
      </w:r>
      <w:r w:rsidRPr="002A6AB0">
        <w:rPr>
          <w:rFonts w:ascii="Times New Roman" w:hAnsi="Times New Roman" w:cs="Times New Roman"/>
          <w:sz w:val="28"/>
          <w:szCs w:val="28"/>
        </w:rPr>
        <w:t>ВКС Создание и организация деятельности ШСК)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A6AB0" w:rsidRPr="00327BBD" w:rsidSect="00316AC7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2C"/>
    <w:rsid w:val="001758B4"/>
    <w:rsid w:val="001D0FBE"/>
    <w:rsid w:val="002A6AB0"/>
    <w:rsid w:val="002C3391"/>
    <w:rsid w:val="002C4AF0"/>
    <w:rsid w:val="00316AC7"/>
    <w:rsid w:val="00327BBD"/>
    <w:rsid w:val="00352554"/>
    <w:rsid w:val="0046372C"/>
    <w:rsid w:val="004D5D04"/>
    <w:rsid w:val="00754727"/>
    <w:rsid w:val="00821094"/>
    <w:rsid w:val="009514EF"/>
    <w:rsid w:val="009830DF"/>
    <w:rsid w:val="009E7AF6"/>
    <w:rsid w:val="00A86353"/>
    <w:rsid w:val="00BC61C5"/>
    <w:rsid w:val="00C47391"/>
    <w:rsid w:val="00C57B1B"/>
    <w:rsid w:val="00C70A37"/>
    <w:rsid w:val="00DC37BA"/>
    <w:rsid w:val="00E276D7"/>
    <w:rsid w:val="00E96188"/>
    <w:rsid w:val="00E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EE24"/>
  <w15:chartTrackingRefBased/>
  <w15:docId w15:val="{F404739E-6E3D-419A-A382-3CE59B86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3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3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comof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Бурлак</dc:creator>
  <cp:keywords/>
  <dc:description/>
  <cp:lastModifiedBy>Анастасия Новикова</cp:lastModifiedBy>
  <cp:revision>16</cp:revision>
  <dcterms:created xsi:type="dcterms:W3CDTF">2021-10-14T11:02:00Z</dcterms:created>
  <dcterms:modified xsi:type="dcterms:W3CDTF">2021-10-15T06:03:00Z</dcterms:modified>
</cp:coreProperties>
</file>