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9601C" w14:textId="77777777" w:rsidR="00581A09" w:rsidRPr="00000D71" w:rsidRDefault="0006386B" w:rsidP="00D02D6A">
      <w:pPr>
        <w:widowControl w:val="0"/>
        <w:tabs>
          <w:tab w:val="left" w:leader="underscore" w:pos="6169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OLE_LINK183"/>
      <w:bookmarkStart w:id="1" w:name="OLE_LINK184"/>
      <w:r>
        <w:rPr>
          <w:rFonts w:ascii="Times New Roman" w:hAnsi="Times New Roman" w:cs="Times New Roman"/>
          <w:b/>
          <w:bCs/>
        </w:rPr>
        <w:t>ГРАЖДАНСКО-ПРАВО</w:t>
      </w:r>
      <w:r w:rsidR="009B35E9">
        <w:rPr>
          <w:rFonts w:ascii="Times New Roman" w:hAnsi="Times New Roman" w:cs="Times New Roman"/>
          <w:b/>
          <w:bCs/>
        </w:rPr>
        <w:t xml:space="preserve">ВОЙ </w:t>
      </w:r>
      <w:r w:rsidR="00403567" w:rsidRPr="00000D71">
        <w:rPr>
          <w:rFonts w:ascii="Times New Roman" w:hAnsi="Times New Roman" w:cs="Times New Roman"/>
          <w:b/>
          <w:bCs/>
        </w:rPr>
        <w:t>ДОГОВОР №</w:t>
      </w:r>
      <w:r w:rsidR="00B821C0">
        <w:rPr>
          <w:rFonts w:ascii="Times New Roman" w:hAnsi="Times New Roman" w:cs="Times New Roman"/>
          <w:b/>
          <w:bCs/>
        </w:rPr>
        <w:t xml:space="preserve"> ПК01-20/ДПП 03</w:t>
      </w:r>
    </w:p>
    <w:p w14:paraId="4DC8D3BC" w14:textId="77777777" w:rsidR="00403567" w:rsidRPr="00000D71" w:rsidRDefault="00403567" w:rsidP="00D02D6A">
      <w:pPr>
        <w:widowControl w:val="0"/>
        <w:spacing w:after="322" w:line="240" w:lineRule="auto"/>
        <w:ind w:right="-1"/>
        <w:jc w:val="center"/>
        <w:rPr>
          <w:rFonts w:ascii="Times New Roman" w:hAnsi="Times New Roman" w:cs="Times New Roman"/>
          <w:b/>
          <w:bCs/>
        </w:rPr>
      </w:pPr>
      <w:r w:rsidRPr="00000D71">
        <w:rPr>
          <w:rFonts w:ascii="Times New Roman" w:hAnsi="Times New Roman" w:cs="Times New Roman"/>
          <w:b/>
          <w:bCs/>
        </w:rPr>
        <w:t>на обучение по дополнительной профессиональной программе</w:t>
      </w:r>
    </w:p>
    <w:p w14:paraId="2C6FAAAA" w14:textId="6476C4F3" w:rsidR="00403567" w:rsidRPr="00000D71" w:rsidRDefault="009D3E19" w:rsidP="00D02D6A">
      <w:pPr>
        <w:widowControl w:val="0"/>
        <w:spacing w:after="227" w:line="240" w:lineRule="auto"/>
        <w:ind w:left="20" w:firstLine="689"/>
        <w:rPr>
          <w:rFonts w:ascii="Times New Roman" w:hAnsi="Times New Roman" w:cs="Times New Roman"/>
        </w:rPr>
      </w:pPr>
      <w:r w:rsidRPr="00000D71">
        <w:rPr>
          <w:rFonts w:ascii="Times New Roman" w:hAnsi="Times New Roman" w:cs="Times New Roman"/>
        </w:rPr>
        <w:t>город Москва</w:t>
      </w:r>
      <w:r w:rsidRPr="00000D71">
        <w:rPr>
          <w:rFonts w:ascii="Times New Roman" w:hAnsi="Times New Roman" w:cs="Times New Roman"/>
        </w:rPr>
        <w:tab/>
      </w:r>
      <w:r w:rsidRPr="00000D71">
        <w:rPr>
          <w:rFonts w:ascii="Times New Roman" w:hAnsi="Times New Roman" w:cs="Times New Roman"/>
        </w:rPr>
        <w:tab/>
      </w:r>
      <w:r w:rsidRPr="00000D71">
        <w:rPr>
          <w:rFonts w:ascii="Times New Roman" w:hAnsi="Times New Roman" w:cs="Times New Roman"/>
        </w:rPr>
        <w:tab/>
      </w:r>
      <w:r w:rsidRPr="00000D71">
        <w:rPr>
          <w:rFonts w:ascii="Times New Roman" w:hAnsi="Times New Roman" w:cs="Times New Roman"/>
        </w:rPr>
        <w:tab/>
      </w:r>
      <w:r w:rsidRPr="00000D71">
        <w:rPr>
          <w:rFonts w:ascii="Times New Roman" w:hAnsi="Times New Roman" w:cs="Times New Roman"/>
        </w:rPr>
        <w:tab/>
      </w:r>
      <w:r w:rsidRPr="00000D71">
        <w:rPr>
          <w:rFonts w:ascii="Times New Roman" w:hAnsi="Times New Roman" w:cs="Times New Roman"/>
        </w:rPr>
        <w:tab/>
      </w:r>
      <w:r w:rsidR="00000D71" w:rsidRPr="00000D71">
        <w:rPr>
          <w:rFonts w:ascii="Times New Roman" w:hAnsi="Times New Roman" w:cs="Times New Roman"/>
        </w:rPr>
        <w:t xml:space="preserve">                          </w:t>
      </w:r>
      <w:r w:rsidR="00EA2BA7">
        <w:rPr>
          <w:rFonts w:ascii="Times New Roman" w:hAnsi="Times New Roman" w:cs="Times New Roman"/>
        </w:rPr>
        <w:t xml:space="preserve">               </w:t>
      </w:r>
      <w:proofErr w:type="gramStart"/>
      <w:r w:rsidR="00EA2BA7">
        <w:rPr>
          <w:rFonts w:ascii="Times New Roman" w:hAnsi="Times New Roman" w:cs="Times New Roman"/>
        </w:rPr>
        <w:t xml:space="preserve"> </w:t>
      </w:r>
      <w:r w:rsidR="00DA1096" w:rsidRPr="00000D71">
        <w:rPr>
          <w:rFonts w:ascii="Times New Roman" w:hAnsi="Times New Roman" w:cs="Times New Roman"/>
        </w:rPr>
        <w:t xml:space="preserve">  «</w:t>
      </w:r>
      <w:proofErr w:type="gramEnd"/>
      <w:r w:rsidR="000070F9">
        <w:rPr>
          <w:rFonts w:ascii="Times New Roman" w:hAnsi="Times New Roman" w:cs="Times New Roman"/>
        </w:rPr>
        <w:t>__</w:t>
      </w:r>
      <w:r w:rsidR="00403567" w:rsidRPr="00000D71">
        <w:rPr>
          <w:rFonts w:ascii="Times New Roman" w:hAnsi="Times New Roman" w:cs="Times New Roman"/>
        </w:rPr>
        <w:t>»</w:t>
      </w:r>
      <w:r w:rsidR="005576CE">
        <w:rPr>
          <w:rFonts w:ascii="Times New Roman" w:hAnsi="Times New Roman" w:cs="Times New Roman"/>
        </w:rPr>
        <w:t xml:space="preserve"> </w:t>
      </w:r>
      <w:r w:rsidR="000070F9">
        <w:rPr>
          <w:rFonts w:ascii="Times New Roman" w:hAnsi="Times New Roman" w:cs="Times New Roman"/>
        </w:rPr>
        <w:t>______</w:t>
      </w:r>
      <w:r w:rsidR="005576CE">
        <w:rPr>
          <w:rFonts w:ascii="Times New Roman" w:hAnsi="Times New Roman" w:cs="Times New Roman"/>
        </w:rPr>
        <w:t xml:space="preserve"> </w:t>
      </w:r>
      <w:r w:rsidR="00000D71" w:rsidRPr="00000D71">
        <w:rPr>
          <w:rFonts w:ascii="Times New Roman" w:hAnsi="Times New Roman" w:cs="Times New Roman"/>
        </w:rPr>
        <w:t>20</w:t>
      </w:r>
      <w:r w:rsidR="005576CE">
        <w:rPr>
          <w:rFonts w:ascii="Times New Roman" w:hAnsi="Times New Roman" w:cs="Times New Roman"/>
        </w:rPr>
        <w:t>20</w:t>
      </w:r>
      <w:r w:rsidR="00403567" w:rsidRPr="00000D71">
        <w:rPr>
          <w:rFonts w:ascii="Times New Roman" w:hAnsi="Times New Roman" w:cs="Times New Roman"/>
        </w:rPr>
        <w:t xml:space="preserve"> г.</w:t>
      </w:r>
    </w:p>
    <w:p w14:paraId="52F30DA7" w14:textId="669ADC2B" w:rsidR="00403567" w:rsidRPr="008A76C6" w:rsidRDefault="004C7E76" w:rsidP="00B821C0">
      <w:pPr>
        <w:widowControl w:val="0"/>
        <w:spacing w:after="0" w:line="240" w:lineRule="auto"/>
        <w:ind w:right="40" w:firstLine="689"/>
        <w:jc w:val="both"/>
        <w:rPr>
          <w:rFonts w:ascii="Times New Roman" w:hAnsi="Times New Roman" w:cs="Times New Roman"/>
          <w:sz w:val="21"/>
          <w:szCs w:val="21"/>
        </w:rPr>
      </w:pPr>
      <w:bookmarkStart w:id="2" w:name="_Hlk27826672"/>
      <w:r w:rsidRPr="008A76C6">
        <w:rPr>
          <w:rFonts w:ascii="Times New Roman" w:hAnsi="Times New Roman" w:cs="Times New Roman"/>
          <w:sz w:val="21"/>
          <w:szCs w:val="21"/>
        </w:rPr>
        <w:t>Федеральное г</w:t>
      </w:r>
      <w:r w:rsidR="00403567" w:rsidRPr="008A76C6">
        <w:rPr>
          <w:rFonts w:ascii="Times New Roman" w:hAnsi="Times New Roman" w:cs="Times New Roman"/>
          <w:sz w:val="21"/>
          <w:szCs w:val="21"/>
        </w:rPr>
        <w:t>осударственное бюджетное учреждение</w:t>
      </w:r>
      <w:r w:rsidRPr="008A76C6">
        <w:rPr>
          <w:rFonts w:ascii="Times New Roman" w:hAnsi="Times New Roman" w:cs="Times New Roman"/>
          <w:sz w:val="21"/>
          <w:szCs w:val="21"/>
        </w:rPr>
        <w:t xml:space="preserve"> </w:t>
      </w:r>
      <w:r w:rsidR="00403567" w:rsidRPr="008A76C6">
        <w:rPr>
          <w:rFonts w:ascii="Times New Roman" w:hAnsi="Times New Roman" w:cs="Times New Roman"/>
          <w:sz w:val="21"/>
          <w:szCs w:val="21"/>
        </w:rPr>
        <w:t>«</w:t>
      </w:r>
      <w:r w:rsidRPr="008A76C6">
        <w:rPr>
          <w:rFonts w:ascii="Times New Roman" w:hAnsi="Times New Roman" w:cs="Times New Roman"/>
          <w:sz w:val="21"/>
          <w:szCs w:val="21"/>
        </w:rPr>
        <w:t>Федеральный центр организационно-методического обеспечения физического воспитания</w:t>
      </w:r>
      <w:r w:rsidR="00403567" w:rsidRPr="008A76C6">
        <w:rPr>
          <w:rFonts w:ascii="Times New Roman" w:hAnsi="Times New Roman" w:cs="Times New Roman"/>
          <w:sz w:val="21"/>
          <w:szCs w:val="21"/>
        </w:rPr>
        <w:t xml:space="preserve">» (далее – </w:t>
      </w:r>
      <w:r w:rsidRPr="008A76C6">
        <w:rPr>
          <w:rFonts w:ascii="Times New Roman" w:hAnsi="Times New Roman" w:cs="Times New Roman"/>
          <w:sz w:val="21"/>
          <w:szCs w:val="21"/>
        </w:rPr>
        <w:t xml:space="preserve">ФГБУ </w:t>
      </w:r>
      <w:r w:rsidR="004B3CAA" w:rsidRPr="008A76C6">
        <w:rPr>
          <w:rFonts w:ascii="Times New Roman" w:hAnsi="Times New Roman" w:cs="Times New Roman"/>
          <w:sz w:val="21"/>
          <w:szCs w:val="21"/>
        </w:rPr>
        <w:t>«</w:t>
      </w:r>
      <w:r w:rsidRPr="008A76C6">
        <w:rPr>
          <w:rFonts w:ascii="Times New Roman" w:hAnsi="Times New Roman" w:cs="Times New Roman"/>
          <w:sz w:val="21"/>
          <w:szCs w:val="21"/>
        </w:rPr>
        <w:t>ФЦОМОФВ»</w:t>
      </w:r>
      <w:r w:rsidR="00403567" w:rsidRPr="008A76C6">
        <w:rPr>
          <w:rFonts w:ascii="Times New Roman" w:hAnsi="Times New Roman" w:cs="Times New Roman"/>
          <w:sz w:val="21"/>
          <w:szCs w:val="21"/>
        </w:rPr>
        <w:t>), осуществляюще</w:t>
      </w:r>
      <w:r w:rsidR="00581A09" w:rsidRPr="008A76C6">
        <w:rPr>
          <w:rFonts w:ascii="Times New Roman" w:hAnsi="Times New Roman" w:cs="Times New Roman"/>
          <w:sz w:val="21"/>
          <w:szCs w:val="21"/>
        </w:rPr>
        <w:t xml:space="preserve">е образовательную деятельность </w:t>
      </w:r>
      <w:r w:rsidR="00403567" w:rsidRPr="008A76C6">
        <w:rPr>
          <w:rFonts w:ascii="Times New Roman" w:eastAsia="Calibri" w:hAnsi="Times New Roman" w:cs="Times New Roman"/>
          <w:sz w:val="21"/>
          <w:szCs w:val="21"/>
        </w:rPr>
        <w:t xml:space="preserve">на основании лицензии на осуществление образовательной деятельности от </w:t>
      </w:r>
      <w:r w:rsidR="00D80F13" w:rsidRPr="008A76C6">
        <w:rPr>
          <w:rFonts w:ascii="Times New Roman" w:eastAsia="Calibri" w:hAnsi="Times New Roman" w:cs="Times New Roman"/>
          <w:sz w:val="21"/>
          <w:szCs w:val="21"/>
        </w:rPr>
        <w:t>26.12.</w:t>
      </w:r>
      <w:r w:rsidR="00403567" w:rsidRPr="008A76C6">
        <w:rPr>
          <w:rFonts w:ascii="Times New Roman" w:eastAsia="Calibri" w:hAnsi="Times New Roman" w:cs="Times New Roman"/>
          <w:sz w:val="21"/>
          <w:szCs w:val="21"/>
        </w:rPr>
        <w:t>201</w:t>
      </w:r>
      <w:r w:rsidR="00D80F13" w:rsidRPr="008A76C6">
        <w:rPr>
          <w:rFonts w:ascii="Times New Roman" w:eastAsia="Calibri" w:hAnsi="Times New Roman" w:cs="Times New Roman"/>
          <w:sz w:val="21"/>
          <w:szCs w:val="21"/>
        </w:rPr>
        <w:t>8</w:t>
      </w:r>
      <w:r w:rsidR="00403567" w:rsidRPr="008A76C6">
        <w:rPr>
          <w:rFonts w:ascii="Times New Roman" w:eastAsia="Calibri" w:hAnsi="Times New Roman" w:cs="Times New Roman"/>
          <w:sz w:val="21"/>
          <w:szCs w:val="21"/>
        </w:rPr>
        <w:t xml:space="preserve"> г. № </w:t>
      </w:r>
      <w:r w:rsidR="00D80F13" w:rsidRPr="008A76C6">
        <w:rPr>
          <w:rFonts w:ascii="Times New Roman" w:eastAsia="Calibri" w:hAnsi="Times New Roman" w:cs="Times New Roman"/>
          <w:sz w:val="21"/>
          <w:szCs w:val="21"/>
        </w:rPr>
        <w:t>039814</w:t>
      </w:r>
      <w:r w:rsidR="00403567" w:rsidRPr="008A76C6">
        <w:rPr>
          <w:rFonts w:ascii="Times New Roman" w:eastAsia="Calibri" w:hAnsi="Times New Roman" w:cs="Times New Roman"/>
          <w:sz w:val="21"/>
          <w:szCs w:val="21"/>
        </w:rPr>
        <w:t>, серия</w:t>
      </w:r>
      <w:r w:rsidR="00D80F13" w:rsidRPr="008A76C6">
        <w:rPr>
          <w:rFonts w:ascii="Times New Roman" w:eastAsia="Calibri" w:hAnsi="Times New Roman" w:cs="Times New Roman"/>
          <w:sz w:val="21"/>
          <w:szCs w:val="21"/>
        </w:rPr>
        <w:t xml:space="preserve"> 77Л01</w:t>
      </w:r>
      <w:r w:rsidR="00403567" w:rsidRPr="008A76C6">
        <w:rPr>
          <w:rFonts w:ascii="Times New Roman" w:eastAsia="Calibri" w:hAnsi="Times New Roman" w:cs="Times New Roman"/>
          <w:sz w:val="21"/>
          <w:szCs w:val="21"/>
        </w:rPr>
        <w:t xml:space="preserve"> № </w:t>
      </w:r>
      <w:r w:rsidR="00D80F13" w:rsidRPr="008A76C6">
        <w:rPr>
          <w:rFonts w:ascii="Times New Roman" w:eastAsia="Calibri" w:hAnsi="Times New Roman" w:cs="Times New Roman"/>
          <w:sz w:val="21"/>
          <w:szCs w:val="21"/>
        </w:rPr>
        <w:t>0010698</w:t>
      </w:r>
      <w:r w:rsidR="00403567" w:rsidRPr="008A76C6">
        <w:rPr>
          <w:rFonts w:ascii="Times New Roman" w:eastAsia="Calibri" w:hAnsi="Times New Roman" w:cs="Times New Roman"/>
          <w:sz w:val="21"/>
          <w:szCs w:val="21"/>
        </w:rPr>
        <w:t>, выданной Департаментом образования города Москвы</w:t>
      </w:r>
      <w:r w:rsidR="00D80F13" w:rsidRPr="008A76C6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403567" w:rsidRPr="008A76C6">
        <w:rPr>
          <w:rFonts w:ascii="Times New Roman" w:hAnsi="Times New Roman" w:cs="Times New Roman"/>
          <w:sz w:val="21"/>
          <w:szCs w:val="21"/>
        </w:rPr>
        <w:t xml:space="preserve">в лице </w:t>
      </w:r>
      <w:r w:rsidR="004B3CAA" w:rsidRPr="008A76C6">
        <w:rPr>
          <w:rFonts w:ascii="Times New Roman" w:hAnsi="Times New Roman" w:cs="Times New Roman"/>
          <w:b/>
          <w:sz w:val="21"/>
          <w:szCs w:val="21"/>
          <w:u w:val="single"/>
        </w:rPr>
        <w:t>д</w:t>
      </w:r>
      <w:r w:rsidRPr="008A76C6">
        <w:rPr>
          <w:rFonts w:ascii="Times New Roman" w:hAnsi="Times New Roman" w:cs="Times New Roman"/>
          <w:b/>
          <w:sz w:val="21"/>
          <w:szCs w:val="21"/>
          <w:u w:val="single"/>
        </w:rPr>
        <w:t xml:space="preserve">иректора ФГБУ </w:t>
      </w:r>
      <w:r w:rsidR="004B3CAA" w:rsidRPr="008A76C6">
        <w:rPr>
          <w:rFonts w:ascii="Times New Roman" w:hAnsi="Times New Roman" w:cs="Times New Roman"/>
          <w:b/>
          <w:sz w:val="21"/>
          <w:szCs w:val="21"/>
          <w:u w:val="single"/>
        </w:rPr>
        <w:t>«</w:t>
      </w:r>
      <w:r w:rsidRPr="008A76C6">
        <w:rPr>
          <w:rFonts w:ascii="Times New Roman" w:hAnsi="Times New Roman" w:cs="Times New Roman"/>
          <w:b/>
          <w:sz w:val="21"/>
          <w:szCs w:val="21"/>
          <w:u w:val="single"/>
        </w:rPr>
        <w:t>ФЦОМОФВ» Федченко Николая</w:t>
      </w:r>
      <w:r w:rsidR="00D80F13" w:rsidRPr="008A76C6">
        <w:rPr>
          <w:rFonts w:ascii="Times New Roman" w:hAnsi="Times New Roman" w:cs="Times New Roman"/>
          <w:b/>
          <w:sz w:val="21"/>
          <w:szCs w:val="21"/>
          <w:u w:val="single"/>
        </w:rPr>
        <w:t xml:space="preserve"> Семеновича</w:t>
      </w:r>
      <w:r w:rsidR="00D80F13" w:rsidRPr="008A76C6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r w:rsidR="00D80F13" w:rsidRPr="008A76C6">
        <w:rPr>
          <w:rFonts w:ascii="Times New Roman" w:hAnsi="Times New Roman" w:cs="Times New Roman"/>
          <w:b/>
          <w:sz w:val="21"/>
          <w:szCs w:val="21"/>
        </w:rPr>
        <w:t>«</w:t>
      </w:r>
      <w:r w:rsidR="00D80F13" w:rsidRPr="008A76C6">
        <w:rPr>
          <w:rFonts w:ascii="Times New Roman" w:hAnsi="Times New Roman" w:cs="Times New Roman"/>
          <w:sz w:val="21"/>
          <w:szCs w:val="21"/>
        </w:rPr>
        <w:t xml:space="preserve">Исполнитель», </w:t>
      </w:r>
      <w:r w:rsidR="00403567" w:rsidRPr="008A76C6">
        <w:rPr>
          <w:rFonts w:ascii="Times New Roman" w:hAnsi="Times New Roman" w:cs="Times New Roman"/>
          <w:sz w:val="21"/>
          <w:szCs w:val="21"/>
        </w:rPr>
        <w:t>действующего на основании Уст</w:t>
      </w:r>
      <w:r w:rsidR="005E1108" w:rsidRPr="008A76C6">
        <w:rPr>
          <w:rFonts w:ascii="Times New Roman" w:hAnsi="Times New Roman" w:cs="Times New Roman"/>
          <w:sz w:val="21"/>
          <w:szCs w:val="21"/>
        </w:rPr>
        <w:t>ава</w:t>
      </w:r>
      <w:r w:rsidR="00403567" w:rsidRPr="008A76C6">
        <w:rPr>
          <w:rFonts w:ascii="Times New Roman" w:hAnsi="Times New Roman" w:cs="Times New Roman"/>
          <w:sz w:val="21"/>
          <w:szCs w:val="21"/>
        </w:rPr>
        <w:t>,</w:t>
      </w:r>
      <w:bookmarkEnd w:id="2"/>
      <w:r w:rsidR="00403567" w:rsidRPr="008A76C6">
        <w:rPr>
          <w:rFonts w:ascii="Times New Roman" w:hAnsi="Times New Roman" w:cs="Times New Roman"/>
          <w:sz w:val="21"/>
          <w:szCs w:val="21"/>
        </w:rPr>
        <w:t xml:space="preserve"> и </w:t>
      </w:r>
      <w:r w:rsidR="000070F9">
        <w:rPr>
          <w:rFonts w:ascii="Times New Roman" w:hAnsi="Times New Roman" w:cs="Times New Roman"/>
          <w:b/>
          <w:bCs/>
          <w:sz w:val="21"/>
          <w:szCs w:val="21"/>
          <w:u w:val="single"/>
        </w:rPr>
        <w:t>________________________</w:t>
      </w:r>
      <w:r w:rsidR="00403567" w:rsidRPr="008A76C6">
        <w:rPr>
          <w:rFonts w:ascii="Times New Roman" w:hAnsi="Times New Roman" w:cs="Times New Roman"/>
          <w:sz w:val="21"/>
          <w:szCs w:val="21"/>
        </w:rPr>
        <w:t>,</w:t>
      </w:r>
      <w:r w:rsidR="00B821C0" w:rsidRPr="008A76C6">
        <w:rPr>
          <w:rFonts w:ascii="Times New Roman" w:hAnsi="Times New Roman" w:cs="Times New Roman"/>
          <w:sz w:val="21"/>
          <w:szCs w:val="21"/>
        </w:rPr>
        <w:t xml:space="preserve"> и</w:t>
      </w:r>
      <w:r w:rsidR="00D02D6A" w:rsidRPr="008A76C6">
        <w:rPr>
          <w:rFonts w:ascii="Times New Roman" w:hAnsi="Times New Roman" w:cs="Times New Roman"/>
          <w:sz w:val="21"/>
          <w:szCs w:val="21"/>
        </w:rPr>
        <w:t xml:space="preserve">менуемый в дальнейшем </w:t>
      </w:r>
      <w:r w:rsidR="00403567" w:rsidRPr="008A76C6">
        <w:rPr>
          <w:rFonts w:ascii="Times New Roman" w:hAnsi="Times New Roman" w:cs="Times New Roman"/>
          <w:b/>
          <w:sz w:val="21"/>
          <w:szCs w:val="21"/>
        </w:rPr>
        <w:t>«</w:t>
      </w:r>
      <w:r w:rsidR="00403567" w:rsidRPr="008A76C6">
        <w:rPr>
          <w:rFonts w:ascii="Times New Roman" w:hAnsi="Times New Roman" w:cs="Times New Roman"/>
          <w:sz w:val="21"/>
          <w:szCs w:val="21"/>
        </w:rPr>
        <w:t>Заказчик», совместно именуемые  «Стороны»,</w:t>
      </w:r>
      <w:r w:rsidR="0006386B" w:rsidRPr="008A76C6">
        <w:rPr>
          <w:rFonts w:ascii="Times New Roman" w:hAnsi="Times New Roman" w:cs="Times New Roman"/>
          <w:sz w:val="21"/>
          <w:szCs w:val="21"/>
        </w:rPr>
        <w:t xml:space="preserve"> </w:t>
      </w:r>
      <w:r w:rsidR="00403567" w:rsidRPr="008A76C6">
        <w:rPr>
          <w:rFonts w:ascii="Times New Roman" w:hAnsi="Times New Roman" w:cs="Times New Roman"/>
          <w:sz w:val="21"/>
          <w:szCs w:val="21"/>
        </w:rPr>
        <w:t xml:space="preserve">заключили настоящий </w:t>
      </w:r>
      <w:r w:rsidR="009B35E9" w:rsidRPr="008A76C6">
        <w:rPr>
          <w:rFonts w:ascii="Times New Roman" w:hAnsi="Times New Roman" w:cs="Times New Roman"/>
          <w:sz w:val="21"/>
          <w:szCs w:val="21"/>
        </w:rPr>
        <w:t xml:space="preserve">гражданско-правовой договор (далее Договор) </w:t>
      </w:r>
      <w:r w:rsidR="00403567" w:rsidRPr="008A76C6">
        <w:rPr>
          <w:rFonts w:ascii="Times New Roman" w:hAnsi="Times New Roman" w:cs="Times New Roman"/>
          <w:sz w:val="21"/>
          <w:szCs w:val="21"/>
        </w:rPr>
        <w:t>о нижеследующем:</w:t>
      </w:r>
    </w:p>
    <w:p w14:paraId="515FADF6" w14:textId="77777777" w:rsidR="00403567" w:rsidRPr="008A76C6" w:rsidRDefault="00403567" w:rsidP="00D02D6A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A76C6">
        <w:rPr>
          <w:rFonts w:ascii="Times New Roman" w:hAnsi="Times New Roman" w:cs="Times New Roman"/>
          <w:b/>
          <w:bCs/>
          <w:sz w:val="21"/>
          <w:szCs w:val="21"/>
        </w:rPr>
        <w:t>I. Предмет Договора</w:t>
      </w:r>
    </w:p>
    <w:p w14:paraId="5EA19E97" w14:textId="5BD8A96F" w:rsidR="00403567" w:rsidRPr="008A76C6" w:rsidRDefault="004B3CAA" w:rsidP="00D02D6A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1"/>
          <w:szCs w:val="21"/>
          <w:vertAlign w:val="superscript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1.1. </w:t>
      </w:r>
      <w:r w:rsidR="00403567" w:rsidRPr="008A76C6">
        <w:rPr>
          <w:rFonts w:ascii="Times New Roman" w:hAnsi="Times New Roman" w:cs="Times New Roman"/>
          <w:sz w:val="21"/>
          <w:szCs w:val="21"/>
        </w:rPr>
        <w:t xml:space="preserve">Исполнитель обязуется предоставить образовательную услугу по дополнительной профессиональной программе </w:t>
      </w:r>
      <w:r w:rsidR="004D75B9" w:rsidRPr="008A76C6">
        <w:rPr>
          <w:rFonts w:ascii="Times New Roman" w:hAnsi="Times New Roman" w:cs="Times New Roman"/>
          <w:sz w:val="21"/>
          <w:szCs w:val="21"/>
        </w:rPr>
        <w:t>(повышение</w:t>
      </w:r>
      <w:r w:rsidR="00403567" w:rsidRPr="008A76C6">
        <w:rPr>
          <w:rFonts w:ascii="Times New Roman" w:hAnsi="Times New Roman" w:cs="Times New Roman"/>
          <w:sz w:val="21"/>
          <w:szCs w:val="21"/>
        </w:rPr>
        <w:t xml:space="preserve"> квалификации</w:t>
      </w:r>
      <w:r w:rsidR="004D75B9" w:rsidRPr="008A76C6">
        <w:rPr>
          <w:rFonts w:ascii="Times New Roman" w:hAnsi="Times New Roman" w:cs="Times New Roman"/>
          <w:sz w:val="21"/>
          <w:szCs w:val="21"/>
        </w:rPr>
        <w:t>)</w:t>
      </w:r>
      <w:r w:rsidR="00403567" w:rsidRPr="008A76C6">
        <w:rPr>
          <w:rFonts w:ascii="Times New Roman" w:hAnsi="Times New Roman" w:cs="Times New Roman"/>
          <w:sz w:val="21"/>
          <w:szCs w:val="21"/>
        </w:rPr>
        <w:t xml:space="preserve"> </w:t>
      </w:r>
      <w:r w:rsidR="00403567" w:rsidRPr="008A76C6">
        <w:rPr>
          <w:rFonts w:ascii="Times New Roman" w:hAnsi="Times New Roman" w:cs="Times New Roman"/>
          <w:b/>
          <w:sz w:val="21"/>
          <w:szCs w:val="21"/>
        </w:rPr>
        <w:t>«</w:t>
      </w:r>
      <w:r w:rsidR="000070F9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</w:t>
      </w:r>
      <w:r w:rsidR="0036288B" w:rsidRPr="008A76C6">
        <w:rPr>
          <w:rFonts w:ascii="Times New Roman" w:hAnsi="Times New Roman" w:cs="Times New Roman"/>
          <w:b/>
          <w:sz w:val="21"/>
          <w:szCs w:val="21"/>
        </w:rPr>
        <w:t>»</w:t>
      </w:r>
      <w:r w:rsidR="00A61564" w:rsidRPr="008A76C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61564" w:rsidRPr="008A76C6">
        <w:rPr>
          <w:rFonts w:ascii="Times New Roman" w:hAnsi="Times New Roman" w:cs="Times New Roman"/>
          <w:sz w:val="21"/>
          <w:szCs w:val="21"/>
        </w:rPr>
        <w:t>(далее Программа»</w:t>
      </w:r>
      <w:r w:rsidR="0036288B" w:rsidRPr="008A76C6">
        <w:rPr>
          <w:rFonts w:ascii="Times New Roman" w:hAnsi="Times New Roman" w:cs="Times New Roman"/>
          <w:sz w:val="21"/>
          <w:szCs w:val="21"/>
        </w:rPr>
        <w:t>,</w:t>
      </w:r>
      <w:r w:rsidR="00B821C0" w:rsidRPr="008A76C6">
        <w:rPr>
          <w:rFonts w:ascii="Times New Roman" w:hAnsi="Times New Roman" w:cs="Times New Roman"/>
          <w:sz w:val="21"/>
          <w:szCs w:val="21"/>
        </w:rPr>
        <w:t xml:space="preserve"> </w:t>
      </w:r>
      <w:r w:rsidR="00403567" w:rsidRPr="008A76C6">
        <w:rPr>
          <w:rFonts w:ascii="Times New Roman" w:hAnsi="Times New Roman" w:cs="Times New Roman"/>
          <w:sz w:val="21"/>
          <w:szCs w:val="21"/>
        </w:rPr>
        <w:t xml:space="preserve">а Заказчик обязуется оплатить указанную образовательную услугу. </w:t>
      </w:r>
    </w:p>
    <w:p w14:paraId="794DFA18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1.2. Характеристика указанной </w:t>
      </w:r>
      <w:r w:rsidR="00A61564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Программы</w:t>
      </w: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представлена на официальном сайте Исполнителя в сети Интернет http://</w:t>
      </w:r>
      <w:r w:rsidR="009F2B07" w:rsidRPr="008A76C6">
        <w:rPr>
          <w:sz w:val="21"/>
          <w:szCs w:val="21"/>
        </w:rPr>
        <w:t xml:space="preserve"> </w:t>
      </w:r>
      <w:r w:rsidR="009F2B07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http://</w:t>
      </w:r>
      <w:r w:rsidR="00000D71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фцомофв.рф</w:t>
      </w: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(далее - «сайт») в разделе «</w:t>
      </w:r>
      <w:r w:rsidR="00B821C0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Повышение квалификации</w:t>
      </w:r>
      <w:r w:rsidR="007C1632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7A1305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C1632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9F2B07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 w:rsidR="007C1632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Образование</w:t>
      </w:r>
      <w:r w:rsidR="009F2B07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9F2B07" w:rsidRPr="008A76C6">
        <w:rPr>
          <w:sz w:val="21"/>
          <w:szCs w:val="21"/>
        </w:rPr>
        <w:t xml:space="preserve"> </w:t>
      </w:r>
    </w:p>
    <w:p w14:paraId="3F80527F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 Форма обучения: </w:t>
      </w:r>
      <w:r w:rsidR="0036288B" w:rsidRPr="008A76C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заочная</w:t>
      </w:r>
      <w:r w:rsidR="009F2B07" w:rsidRPr="008A76C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, </w:t>
      </w:r>
      <w:r w:rsidR="00636A51" w:rsidRPr="008A76C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fldChar w:fldCharType="begin"/>
      </w:r>
      <w:r w:rsidR="0036288B" w:rsidRPr="008A76C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instrText xml:space="preserve"> SET ПолеСоСписком1 "MERGEFORMAT" </w:instrText>
      </w:r>
      <w:r w:rsidR="00636A51" w:rsidRPr="008A76C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fldChar w:fldCharType="separate"/>
      </w:r>
      <w:bookmarkStart w:id="3" w:name="WWSetBkmk1"/>
      <w:bookmarkEnd w:id="3"/>
      <w:r w:rsidR="0036288B" w:rsidRPr="008A76C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MERGEFORMAT</w:t>
      </w:r>
      <w:r w:rsidR="00636A51" w:rsidRPr="008A76C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fldChar w:fldCharType="end"/>
      </w:r>
      <w:r w:rsidR="0036288B" w:rsidRPr="008A76C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 использованием</w:t>
      </w:r>
      <w:r w:rsidR="009F2B07" w:rsidRPr="008A76C6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дистанционных технологий и электронного обучения.</w:t>
      </w:r>
    </w:p>
    <w:p w14:paraId="38E99BA4" w14:textId="053157E6" w:rsidR="00403567" w:rsidRPr="00924449" w:rsidRDefault="00610A67" w:rsidP="002072F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1.4. Срок освоения П</w:t>
      </w:r>
      <w:r w:rsidR="00403567" w:rsidRPr="008A76C6">
        <w:rPr>
          <w:rFonts w:ascii="Times New Roman" w:hAnsi="Times New Roman" w:cs="Times New Roman"/>
          <w:sz w:val="21"/>
          <w:szCs w:val="21"/>
        </w:rPr>
        <w:t xml:space="preserve">рограммы на момент подписания Договора составляет </w:t>
      </w:r>
      <w:r w:rsidR="000070F9">
        <w:rPr>
          <w:rFonts w:ascii="Times New Roman" w:hAnsi="Times New Roman" w:cs="Times New Roman"/>
          <w:b/>
          <w:bCs/>
          <w:sz w:val="21"/>
          <w:szCs w:val="21"/>
        </w:rPr>
        <w:t>_____</w:t>
      </w:r>
      <w:r w:rsidR="00403567" w:rsidRPr="008A76C6">
        <w:rPr>
          <w:rFonts w:ascii="Times New Roman" w:hAnsi="Times New Roman" w:cs="Times New Roman"/>
          <w:b/>
          <w:bCs/>
          <w:sz w:val="21"/>
          <w:szCs w:val="21"/>
        </w:rPr>
        <w:t>часов</w:t>
      </w:r>
      <w:r w:rsidR="00403567" w:rsidRPr="008A76C6">
        <w:rPr>
          <w:rFonts w:ascii="Times New Roman" w:hAnsi="Times New Roman" w:cs="Times New Roman"/>
          <w:sz w:val="21"/>
          <w:szCs w:val="21"/>
        </w:rPr>
        <w:t xml:space="preserve">. Период обучения </w:t>
      </w:r>
      <w:r w:rsidR="004C4989" w:rsidRPr="008A76C6">
        <w:rPr>
          <w:rFonts w:ascii="Times New Roman" w:hAnsi="Times New Roman" w:cs="Times New Roman"/>
          <w:sz w:val="21"/>
          <w:szCs w:val="21"/>
        </w:rPr>
        <w:t>-</w:t>
      </w:r>
      <w:r w:rsidR="002072FF" w:rsidRPr="008A76C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0070F9"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="002072FF" w:rsidRPr="008A76C6">
        <w:rPr>
          <w:rFonts w:ascii="Times New Roman" w:hAnsi="Times New Roman" w:cs="Times New Roman"/>
          <w:b/>
          <w:bCs/>
          <w:sz w:val="21"/>
          <w:szCs w:val="21"/>
        </w:rPr>
        <w:t xml:space="preserve"> календарн</w:t>
      </w:r>
      <w:r w:rsidR="004C4989" w:rsidRPr="008A76C6">
        <w:rPr>
          <w:rFonts w:ascii="Times New Roman" w:hAnsi="Times New Roman" w:cs="Times New Roman"/>
          <w:b/>
          <w:bCs/>
          <w:sz w:val="21"/>
          <w:szCs w:val="21"/>
        </w:rPr>
        <w:t>ы</w:t>
      </w:r>
      <w:r w:rsidR="008A76C6" w:rsidRPr="008A76C6">
        <w:rPr>
          <w:rFonts w:ascii="Times New Roman" w:hAnsi="Times New Roman" w:cs="Times New Roman"/>
          <w:b/>
          <w:bCs/>
          <w:sz w:val="21"/>
          <w:szCs w:val="21"/>
        </w:rPr>
        <w:t>х</w:t>
      </w:r>
      <w:r w:rsidR="002072FF" w:rsidRPr="008A76C6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4C4989" w:rsidRPr="008A76C6">
        <w:rPr>
          <w:rFonts w:ascii="Times New Roman" w:hAnsi="Times New Roman" w:cs="Times New Roman"/>
          <w:b/>
          <w:bCs/>
          <w:sz w:val="21"/>
          <w:szCs w:val="21"/>
        </w:rPr>
        <w:t>д</w:t>
      </w:r>
      <w:r w:rsidR="008A76C6" w:rsidRPr="008A76C6">
        <w:rPr>
          <w:rFonts w:ascii="Times New Roman" w:hAnsi="Times New Roman" w:cs="Times New Roman"/>
          <w:b/>
          <w:bCs/>
          <w:sz w:val="21"/>
          <w:szCs w:val="21"/>
        </w:rPr>
        <w:t>ня</w:t>
      </w:r>
      <w:r w:rsidR="002072FF" w:rsidRPr="008A76C6">
        <w:rPr>
          <w:rFonts w:ascii="Times New Roman" w:hAnsi="Times New Roman" w:cs="Times New Roman"/>
          <w:b/>
          <w:bCs/>
          <w:sz w:val="21"/>
          <w:szCs w:val="21"/>
        </w:rPr>
        <w:t xml:space="preserve"> с даты </w:t>
      </w:r>
      <w:r w:rsidR="002072FF" w:rsidRPr="00924449">
        <w:rPr>
          <w:rFonts w:ascii="Times New Roman" w:hAnsi="Times New Roman" w:cs="Times New Roman"/>
          <w:b/>
          <w:bCs/>
          <w:sz w:val="21"/>
          <w:szCs w:val="21"/>
        </w:rPr>
        <w:t xml:space="preserve">начала обучения. </w:t>
      </w:r>
      <w:r w:rsidR="00924449" w:rsidRPr="00924449">
        <w:rPr>
          <w:rStyle w:val="FontStyle66"/>
          <w:rFonts w:ascii="Times New Roman" w:hAnsi="Times New Roman" w:cs="Times New Roman"/>
          <w:b/>
          <w:sz w:val="21"/>
          <w:szCs w:val="21"/>
        </w:rPr>
        <w:t>О точной дате начала, времени и месте оказания образовательных услуг Исполнитель извещает Заказчика за 10 (десять) рабочих дней до даты начала занятий</w:t>
      </w:r>
      <w:r w:rsidR="002072FF" w:rsidRPr="00924449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7504C3AF" w14:textId="76F8193A" w:rsidR="00C717BA" w:rsidRPr="008A76C6" w:rsidRDefault="00C717BA" w:rsidP="002072F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924449">
        <w:rPr>
          <w:rFonts w:ascii="Times New Roman" w:hAnsi="Times New Roman" w:cs="Times New Roman"/>
          <w:sz w:val="21"/>
          <w:szCs w:val="21"/>
        </w:rPr>
        <w:t>1.5</w:t>
      </w:r>
      <w:r w:rsidRPr="00924449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Pr="00924449">
        <w:rPr>
          <w:rFonts w:ascii="Times New Roman" w:hAnsi="Times New Roman" w:cs="Times New Roman"/>
          <w:sz w:val="21"/>
          <w:szCs w:val="21"/>
        </w:rPr>
        <w:t xml:space="preserve"> </w:t>
      </w:r>
      <w:r w:rsidR="00924449">
        <w:rPr>
          <w:rFonts w:ascii="Times New Roman" w:hAnsi="Times New Roman" w:cs="Times New Roman"/>
          <w:sz w:val="21"/>
          <w:szCs w:val="21"/>
        </w:rPr>
        <w:t xml:space="preserve">Не менее чем за 1 </w:t>
      </w:r>
      <w:r w:rsidRPr="00924449">
        <w:rPr>
          <w:rFonts w:ascii="Times New Roman" w:hAnsi="Times New Roman" w:cs="Times New Roman"/>
          <w:sz w:val="21"/>
          <w:szCs w:val="21"/>
        </w:rPr>
        <w:t xml:space="preserve">рабочий день </w:t>
      </w:r>
      <w:r w:rsidR="00924449" w:rsidRPr="00924449">
        <w:rPr>
          <w:rStyle w:val="FontStyle66"/>
          <w:rFonts w:ascii="Times New Roman" w:hAnsi="Times New Roman" w:cs="Times New Roman"/>
          <w:sz w:val="21"/>
          <w:szCs w:val="21"/>
        </w:rPr>
        <w:t xml:space="preserve">до даты начала </w:t>
      </w:r>
      <w:bookmarkStart w:id="4" w:name="_GoBack"/>
      <w:bookmarkEnd w:id="4"/>
      <w:r w:rsidR="00924449" w:rsidRPr="00924449">
        <w:rPr>
          <w:rStyle w:val="FontStyle66"/>
          <w:rFonts w:ascii="Times New Roman" w:hAnsi="Times New Roman" w:cs="Times New Roman"/>
          <w:sz w:val="21"/>
          <w:szCs w:val="21"/>
        </w:rPr>
        <w:t>занятий</w:t>
      </w:r>
      <w:r w:rsidR="00924449" w:rsidRPr="008A76C6">
        <w:rPr>
          <w:rFonts w:ascii="Times New Roman" w:hAnsi="Times New Roman" w:cs="Times New Roman"/>
          <w:sz w:val="21"/>
          <w:szCs w:val="21"/>
        </w:rPr>
        <w:t xml:space="preserve"> </w:t>
      </w:r>
      <w:r w:rsidR="00924449">
        <w:rPr>
          <w:rFonts w:ascii="Times New Roman" w:hAnsi="Times New Roman" w:cs="Times New Roman"/>
          <w:sz w:val="21"/>
          <w:szCs w:val="21"/>
        </w:rPr>
        <w:t>Заказчик</w:t>
      </w:r>
      <w:r w:rsidRPr="008A76C6">
        <w:rPr>
          <w:rFonts w:ascii="Times New Roman" w:hAnsi="Times New Roman" w:cs="Times New Roman"/>
          <w:sz w:val="21"/>
          <w:szCs w:val="21"/>
        </w:rPr>
        <w:t xml:space="preserve"> открывает доступ к системе электронного обучения и </w:t>
      </w:r>
      <w:r w:rsidR="00924449">
        <w:rPr>
          <w:rFonts w:ascii="Times New Roman" w:hAnsi="Times New Roman" w:cs="Times New Roman"/>
          <w:sz w:val="21"/>
          <w:szCs w:val="21"/>
        </w:rPr>
        <w:t xml:space="preserve">на </w:t>
      </w:r>
      <w:r w:rsidRPr="008A76C6">
        <w:rPr>
          <w:rFonts w:ascii="Times New Roman" w:hAnsi="Times New Roman" w:cs="Times New Roman"/>
          <w:sz w:val="21"/>
          <w:szCs w:val="21"/>
        </w:rPr>
        <w:t xml:space="preserve">электронную почту Заказчика направляет логин и пароль. На электронную почту Заказчика, указанную </w:t>
      </w:r>
      <w:proofErr w:type="gramStart"/>
      <w:r w:rsidRPr="008A76C6">
        <w:rPr>
          <w:rFonts w:ascii="Times New Roman" w:hAnsi="Times New Roman" w:cs="Times New Roman"/>
          <w:sz w:val="21"/>
          <w:szCs w:val="21"/>
        </w:rPr>
        <w:t>он-</w:t>
      </w:r>
      <w:proofErr w:type="spellStart"/>
      <w:r w:rsidRPr="008A76C6">
        <w:rPr>
          <w:rFonts w:ascii="Times New Roman" w:hAnsi="Times New Roman" w:cs="Times New Roman"/>
          <w:sz w:val="21"/>
          <w:szCs w:val="21"/>
        </w:rPr>
        <w:t>лайн</w:t>
      </w:r>
      <w:proofErr w:type="spellEnd"/>
      <w:proofErr w:type="gramEnd"/>
      <w:r w:rsidRPr="008A76C6">
        <w:rPr>
          <w:rFonts w:ascii="Times New Roman" w:hAnsi="Times New Roman" w:cs="Times New Roman"/>
          <w:sz w:val="21"/>
          <w:szCs w:val="21"/>
        </w:rPr>
        <w:t xml:space="preserve"> заявке на обучение, отправляется сообщение об открытии доступа.  Доступ открывается сроком на </w:t>
      </w:r>
      <w:r w:rsidR="000070F9"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8A76C6">
        <w:rPr>
          <w:rFonts w:ascii="Times New Roman" w:hAnsi="Times New Roman" w:cs="Times New Roman"/>
          <w:b/>
          <w:bCs/>
          <w:sz w:val="21"/>
          <w:szCs w:val="21"/>
        </w:rPr>
        <w:t xml:space="preserve"> календарных дн</w:t>
      </w:r>
      <w:r w:rsidR="008A76C6" w:rsidRPr="008A76C6">
        <w:rPr>
          <w:rFonts w:ascii="Times New Roman" w:hAnsi="Times New Roman" w:cs="Times New Roman"/>
          <w:b/>
          <w:bCs/>
          <w:sz w:val="21"/>
          <w:szCs w:val="21"/>
        </w:rPr>
        <w:t>я</w:t>
      </w:r>
      <w:r w:rsidRPr="008A76C6">
        <w:rPr>
          <w:rFonts w:ascii="Times New Roman" w:hAnsi="Times New Roman" w:cs="Times New Roman"/>
          <w:sz w:val="21"/>
          <w:szCs w:val="21"/>
        </w:rPr>
        <w:t>.</w:t>
      </w:r>
    </w:p>
    <w:p w14:paraId="52D3F9FF" w14:textId="77777777" w:rsidR="00403567" w:rsidRPr="008A76C6" w:rsidRDefault="00610A67" w:rsidP="00A014B9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1.</w:t>
      </w:r>
      <w:r w:rsidR="00C717BA" w:rsidRPr="008A76C6">
        <w:rPr>
          <w:rFonts w:ascii="Times New Roman" w:hAnsi="Times New Roman" w:cs="Times New Roman"/>
          <w:sz w:val="21"/>
          <w:szCs w:val="21"/>
        </w:rPr>
        <w:t>6</w:t>
      </w:r>
      <w:r w:rsidRPr="008A76C6">
        <w:rPr>
          <w:rFonts w:ascii="Times New Roman" w:hAnsi="Times New Roman" w:cs="Times New Roman"/>
          <w:sz w:val="21"/>
          <w:szCs w:val="21"/>
        </w:rPr>
        <w:t>. После освоения Заказчиком П</w:t>
      </w:r>
      <w:r w:rsidR="00403567" w:rsidRPr="008A76C6">
        <w:rPr>
          <w:rFonts w:ascii="Times New Roman" w:hAnsi="Times New Roman" w:cs="Times New Roman"/>
          <w:sz w:val="21"/>
          <w:szCs w:val="21"/>
        </w:rPr>
        <w:t>рограммы и успешного прохождения итоговой аттестации ему выдается документ о квалификации установленного</w:t>
      </w:r>
      <w:r w:rsidR="009F2B07" w:rsidRPr="008A76C6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9F2B07" w:rsidRPr="008A76C6">
        <w:rPr>
          <w:rFonts w:ascii="Times New Roman" w:hAnsi="Times New Roman" w:cs="Times New Roman"/>
          <w:sz w:val="21"/>
          <w:szCs w:val="21"/>
        </w:rPr>
        <w:t>образца.</w:t>
      </w:r>
      <w:r w:rsidR="00921883" w:rsidRPr="008A76C6">
        <w:rPr>
          <w:sz w:val="21"/>
          <w:szCs w:val="21"/>
        </w:rPr>
        <w:t xml:space="preserve"> </w:t>
      </w:r>
      <w:r w:rsidR="00921883" w:rsidRPr="008A76C6">
        <w:rPr>
          <w:rFonts w:ascii="Times New Roman" w:hAnsi="Times New Roman" w:cs="Times New Roman"/>
          <w:sz w:val="21"/>
          <w:szCs w:val="21"/>
        </w:rPr>
        <w:t>Передача документов происходит при наличии подписанных обеими сторонами настоящего Договора и Акта об оказании услуг и после исполнения условий п. 3.2 настоящего Договора.</w:t>
      </w:r>
    </w:p>
    <w:p w14:paraId="292A9B5B" w14:textId="0E68B667" w:rsidR="00E3429B" w:rsidRPr="008A76C6" w:rsidRDefault="00E3429B" w:rsidP="00A014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hAnsi="Times New Roman" w:cs="Times New Roman"/>
          <w:sz w:val="21"/>
          <w:szCs w:val="21"/>
        </w:rPr>
        <w:t>1.</w:t>
      </w:r>
      <w:r w:rsidR="00C717BA" w:rsidRPr="008A76C6">
        <w:rPr>
          <w:rFonts w:ascii="Times New Roman" w:hAnsi="Times New Roman" w:cs="Times New Roman"/>
          <w:sz w:val="21"/>
          <w:szCs w:val="21"/>
        </w:rPr>
        <w:t>7</w:t>
      </w:r>
      <w:r w:rsidRPr="008A76C6">
        <w:rPr>
          <w:rFonts w:ascii="Times New Roman" w:hAnsi="Times New Roman" w:cs="Times New Roman"/>
          <w:sz w:val="21"/>
          <w:szCs w:val="21"/>
        </w:rPr>
        <w:t xml:space="preserve">.  Заказчику, не прошедшему итоговую аттестацию </w:t>
      </w:r>
      <w:r w:rsidRPr="008A76C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или получившему на итоговой аттестации неудовлетворительные результаты, а также лицам,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="00A014B9" w:rsidRPr="008A76C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(часть 12 статьи 60 </w:t>
      </w:r>
      <w:r w:rsidR="00D80F13" w:rsidRPr="008A76C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Федерального</w:t>
      </w:r>
      <w:r w:rsidR="00A014B9" w:rsidRPr="008A76C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закона от 29 декабря 2012 года </w:t>
      </w:r>
      <w:r w:rsidR="00D80F13" w:rsidRPr="008A76C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 </w:t>
      </w:r>
      <w:r w:rsidR="00A014B9" w:rsidRPr="008A76C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№ 273-ФЗ «Об образовании в Российской Федерации»</w:t>
      </w:r>
      <w:r w:rsidR="00C717BA" w:rsidRPr="008A76C6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).</w:t>
      </w:r>
    </w:p>
    <w:p w14:paraId="6296C53A" w14:textId="77777777" w:rsidR="00403567" w:rsidRPr="008A76C6" w:rsidRDefault="00E3429B" w:rsidP="00A014B9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8A76C6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1.</w:t>
      </w:r>
      <w:r w:rsidR="00C717BA" w:rsidRPr="008A76C6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8</w:t>
      </w:r>
      <w:r w:rsidR="00403567" w:rsidRPr="008A76C6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 xml:space="preserve">. Основанием возникновения образовательных отношений является приказ </w:t>
      </w:r>
      <w:r w:rsidR="009F2B07" w:rsidRPr="008A76C6">
        <w:rPr>
          <w:rFonts w:ascii="Times New Roman" w:hAnsi="Times New Roman" w:cs="Times New Roman"/>
          <w:sz w:val="21"/>
          <w:szCs w:val="21"/>
        </w:rPr>
        <w:t>ФГБУ «ФЦОМОФВ»</w:t>
      </w:r>
      <w:r w:rsidR="009F2B07" w:rsidRPr="008A76C6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403567" w:rsidRPr="008A76C6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о зачислении Заказчика на обучение.</w:t>
      </w:r>
    </w:p>
    <w:p w14:paraId="4D1933BC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</w:p>
    <w:p w14:paraId="5AE2A230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b/>
          <w:sz w:val="21"/>
          <w:szCs w:val="21"/>
          <w:lang w:val="en-US" w:eastAsia="ru-RU"/>
        </w:rPr>
        <w:t>II</w:t>
      </w:r>
      <w:r w:rsidRPr="008A76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Права и обязанности Исполнителя и Заказчика</w:t>
      </w:r>
    </w:p>
    <w:p w14:paraId="4375050C" w14:textId="77777777" w:rsidR="00403567" w:rsidRPr="008A76C6" w:rsidRDefault="00403567" w:rsidP="00D02D6A">
      <w:pPr>
        <w:widowControl w:val="0"/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8A76C6">
        <w:rPr>
          <w:rFonts w:ascii="Times New Roman" w:hAnsi="Times New Roman" w:cs="Times New Roman"/>
          <w:b/>
          <w:bCs/>
          <w:i/>
          <w:sz w:val="21"/>
          <w:szCs w:val="21"/>
        </w:rPr>
        <w:t>2.1. Исполнитель вправе:</w:t>
      </w:r>
    </w:p>
    <w:p w14:paraId="7B4F6FA1" w14:textId="77777777" w:rsidR="00403567" w:rsidRPr="008A76C6" w:rsidRDefault="009F2B07" w:rsidP="00D02D6A">
      <w:pPr>
        <w:widowControl w:val="0"/>
        <w:tabs>
          <w:tab w:val="left" w:pos="1294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2.1.1.С</w:t>
      </w:r>
      <w:r w:rsidR="00403567" w:rsidRPr="008A76C6">
        <w:rPr>
          <w:rFonts w:ascii="Times New Roman" w:hAnsi="Times New Roman" w:cs="Times New Roman"/>
          <w:sz w:val="21"/>
          <w:szCs w:val="21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14:paraId="317A5E43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2.1.2. Отчислить Заказчика по основаниям и в порядке, предусмотренном законодательством Российской Федерации, Уставом и </w:t>
      </w:r>
      <w:r w:rsidR="00CE5FFB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иными локальными нормативными актами Исполнителя,</w:t>
      </w: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14:paraId="3E7F0409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2.1.3. Требовать от Заказчика предоставления гарантии оплаты образовательных услуг.</w:t>
      </w:r>
    </w:p>
    <w:p w14:paraId="29CAA2FD" w14:textId="77777777" w:rsidR="00921883" w:rsidRPr="008A76C6" w:rsidRDefault="00403567" w:rsidP="009218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</w:t>
      </w:r>
      <w:r w:rsidR="00610A67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таты, а также освоившему часть П</w:t>
      </w: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рограммы и (или) отчисленному, справку об обучении или о периоде обучения по самостоятельно установленному Исполнителем образцу.</w:t>
      </w:r>
    </w:p>
    <w:p w14:paraId="5DDB95F5" w14:textId="77777777" w:rsidR="00921883" w:rsidRPr="008A76C6" w:rsidRDefault="00921883" w:rsidP="004C4989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2.1.5.</w:t>
      </w:r>
      <w:r w:rsidRPr="008A76C6">
        <w:rPr>
          <w:rFonts w:ascii="Times New Roman" w:hAnsi="Times New Roman" w:cs="Times New Roman"/>
          <w:sz w:val="21"/>
          <w:szCs w:val="21"/>
        </w:rPr>
        <w:t xml:space="preserve"> Перенести сроки обучения или приостановить обучение, предупредив об этом Заказчика посредством электронной или факсимильной связи не менее чем за 5 дней до даты переноса срока (приостановления) обучения. Основаниями для переноса сроков (приостановления) обучения могут являться:</w:t>
      </w:r>
    </w:p>
    <w:p w14:paraId="4C14ADDF" w14:textId="77777777" w:rsidR="00921883" w:rsidRPr="008A76C6" w:rsidRDefault="00921883" w:rsidP="004C4989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- необходимость устранения технических неполадок в работе сайта (в течение 1 рабочего дня);</w:t>
      </w:r>
    </w:p>
    <w:p w14:paraId="505F23FF" w14:textId="77777777" w:rsidR="00921883" w:rsidRPr="008A76C6" w:rsidRDefault="00921883" w:rsidP="004C4989">
      <w:pPr>
        <w:pStyle w:val="ab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- необходимость проведения работ по обновлению сайта (в течение 1 рабочего дня).</w:t>
      </w:r>
    </w:p>
    <w:p w14:paraId="6CF4BB43" w14:textId="77777777" w:rsidR="00403567" w:rsidRPr="008A76C6" w:rsidRDefault="00403567" w:rsidP="00921883">
      <w:pPr>
        <w:pStyle w:val="ab"/>
        <w:ind w:left="709"/>
        <w:rPr>
          <w:sz w:val="21"/>
          <w:szCs w:val="21"/>
          <w:shd w:val="clear" w:color="auto" w:fill="FFFFFF"/>
        </w:rPr>
      </w:pPr>
      <w:r w:rsidRPr="008A76C6">
        <w:rPr>
          <w:rFonts w:ascii="Times New Roman" w:hAnsi="Times New Roman" w:cs="Times New Roman"/>
          <w:b/>
          <w:bCs/>
          <w:i/>
          <w:iCs/>
          <w:sz w:val="21"/>
          <w:szCs w:val="21"/>
          <w:shd w:val="clear" w:color="auto" w:fill="FFFFFF"/>
        </w:rPr>
        <w:t>2.2. Заказчик вправе</w:t>
      </w:r>
      <w:r w:rsidRPr="008A76C6">
        <w:rPr>
          <w:sz w:val="21"/>
          <w:szCs w:val="21"/>
          <w:shd w:val="clear" w:color="auto" w:fill="FFFFFF"/>
        </w:rPr>
        <w:t>:</w:t>
      </w:r>
    </w:p>
    <w:p w14:paraId="03C0DA14" w14:textId="77777777" w:rsidR="00403567" w:rsidRPr="008A76C6" w:rsidRDefault="00403567" w:rsidP="00D02D6A">
      <w:pPr>
        <w:widowControl w:val="0"/>
        <w:tabs>
          <w:tab w:val="left" w:pos="1006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>2.2.1. П</w:t>
      </w:r>
      <w:r w:rsidRPr="008A76C6">
        <w:rPr>
          <w:rFonts w:ascii="Times New Roman" w:hAnsi="Times New Roman" w:cs="Times New Roman"/>
          <w:sz w:val="21"/>
          <w:szCs w:val="21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14:paraId="187AD190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2.2.2. Получать от Исполнителя достоверную информацию, касающу</w:t>
      </w:r>
      <w:r w:rsidR="00610A67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юся содержания и характеристик П</w:t>
      </w: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рограммы, реализуемой Исполнителем.</w:t>
      </w:r>
    </w:p>
    <w:p w14:paraId="3AC63FCE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14:paraId="628A880B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2.2.4. Обращаться к Исполнителю по всем вопросам, касающимся образовательного процесса.</w:t>
      </w:r>
    </w:p>
    <w:p w14:paraId="7791EF66" w14:textId="77777777" w:rsidR="00403567" w:rsidRPr="008A76C6" w:rsidRDefault="00403567" w:rsidP="00D02D6A">
      <w:pPr>
        <w:widowControl w:val="0"/>
        <w:tabs>
          <w:tab w:val="left" w:pos="133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2.2.5. Пользоваться в порядке, установленном локальными нормативными актами, имуществом Исполни</w:t>
      </w:r>
      <w:r w:rsidR="00610A67" w:rsidRPr="008A76C6">
        <w:rPr>
          <w:rFonts w:ascii="Times New Roman" w:hAnsi="Times New Roman" w:cs="Times New Roman"/>
          <w:sz w:val="21"/>
          <w:szCs w:val="21"/>
        </w:rPr>
        <w:t>теля, необходимым для освоения П</w:t>
      </w:r>
      <w:r w:rsidRPr="008A76C6">
        <w:rPr>
          <w:rFonts w:ascii="Times New Roman" w:hAnsi="Times New Roman" w:cs="Times New Roman"/>
          <w:sz w:val="21"/>
          <w:szCs w:val="21"/>
        </w:rPr>
        <w:t>рограммы.</w:t>
      </w:r>
    </w:p>
    <w:p w14:paraId="349A215A" w14:textId="77777777" w:rsidR="00403567" w:rsidRPr="008A76C6" w:rsidRDefault="00403567" w:rsidP="00D02D6A">
      <w:pPr>
        <w:widowControl w:val="0"/>
        <w:tabs>
          <w:tab w:val="left" w:pos="122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14:paraId="17FE58EF" w14:textId="77777777" w:rsidR="00403567" w:rsidRPr="008A76C6" w:rsidRDefault="006A0E8B" w:rsidP="00CE5FFB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bookmarkStart w:id="5" w:name="bookmark3"/>
      <w:r w:rsidRPr="008A76C6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2.3. </w:t>
      </w:r>
      <w:r w:rsidR="00403567" w:rsidRPr="008A76C6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Исполнитель обязан:</w:t>
      </w:r>
      <w:bookmarkEnd w:id="5"/>
    </w:p>
    <w:p w14:paraId="13A67722" w14:textId="77777777" w:rsidR="00403567" w:rsidRPr="008A76C6" w:rsidRDefault="006A0E8B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2.3.1. </w:t>
      </w:r>
      <w:r w:rsidR="00403567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Предоставить Заказчику достоверные и актуальные сведения о </w:t>
      </w:r>
      <w:r w:rsidRPr="008A76C6">
        <w:rPr>
          <w:rFonts w:ascii="Times New Roman" w:hAnsi="Times New Roman" w:cs="Times New Roman"/>
          <w:sz w:val="21"/>
          <w:szCs w:val="21"/>
        </w:rPr>
        <w:t>ФГБУ «ФЦОМОФВ»</w:t>
      </w:r>
      <w:r w:rsidR="00403567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 реализуемых дополнительных профессиональных программах и порядке оплаты образовательной услуги. </w:t>
      </w:r>
    </w:p>
    <w:p w14:paraId="74351091" w14:textId="77777777" w:rsidR="00403567" w:rsidRPr="008A76C6" w:rsidRDefault="00403567" w:rsidP="00D02D6A">
      <w:pPr>
        <w:widowControl w:val="0"/>
        <w:tabs>
          <w:tab w:val="left" w:pos="1392"/>
          <w:tab w:val="left" w:leader="underscore" w:pos="527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2.3.2. Направить форму договора на обучение по </w:t>
      </w:r>
      <w:r w:rsidR="00610A67" w:rsidRPr="008A76C6">
        <w:rPr>
          <w:rFonts w:ascii="Times New Roman" w:hAnsi="Times New Roman" w:cs="Times New Roman"/>
          <w:sz w:val="21"/>
          <w:szCs w:val="21"/>
        </w:rPr>
        <w:t>Программе</w:t>
      </w:r>
      <w:r w:rsidRPr="008A76C6">
        <w:rPr>
          <w:rFonts w:ascii="Times New Roman" w:hAnsi="Times New Roman" w:cs="Times New Roman"/>
          <w:sz w:val="21"/>
          <w:szCs w:val="21"/>
        </w:rPr>
        <w:t xml:space="preserve"> Заказчику в 2-х экземпляра</w:t>
      </w:r>
      <w:r w:rsidR="006A0E8B" w:rsidRPr="008A76C6">
        <w:rPr>
          <w:rFonts w:ascii="Times New Roman" w:hAnsi="Times New Roman" w:cs="Times New Roman"/>
          <w:sz w:val="21"/>
          <w:szCs w:val="21"/>
        </w:rPr>
        <w:t>х для ознакомления и подписания.</w:t>
      </w:r>
    </w:p>
    <w:p w14:paraId="32C973E0" w14:textId="77777777" w:rsidR="00403567" w:rsidRPr="008A76C6" w:rsidRDefault="00403567" w:rsidP="00D02D6A">
      <w:pPr>
        <w:widowControl w:val="0"/>
        <w:tabs>
          <w:tab w:val="left" w:pos="1392"/>
          <w:tab w:val="left" w:leader="underscore" w:pos="527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2.3.3. Зачи</w:t>
      </w:r>
      <w:r w:rsidR="00610A67" w:rsidRPr="008A76C6">
        <w:rPr>
          <w:rFonts w:ascii="Times New Roman" w:hAnsi="Times New Roman" w:cs="Times New Roman"/>
          <w:sz w:val="21"/>
          <w:szCs w:val="21"/>
        </w:rPr>
        <w:t>слить Заказчика на обучение по П</w:t>
      </w:r>
      <w:r w:rsidRPr="008A76C6">
        <w:rPr>
          <w:rFonts w:ascii="Times New Roman" w:hAnsi="Times New Roman" w:cs="Times New Roman"/>
          <w:sz w:val="21"/>
          <w:szCs w:val="21"/>
        </w:rPr>
        <w:t>рограмме после пол</w:t>
      </w:r>
      <w:r w:rsidR="004D75B9" w:rsidRPr="008A76C6">
        <w:rPr>
          <w:rFonts w:ascii="Times New Roman" w:hAnsi="Times New Roman" w:cs="Times New Roman"/>
          <w:sz w:val="21"/>
          <w:szCs w:val="21"/>
        </w:rPr>
        <w:t xml:space="preserve">учения от него 2-х экземпляров </w:t>
      </w:r>
      <w:r w:rsidRPr="008A76C6">
        <w:rPr>
          <w:rFonts w:ascii="Times New Roman" w:hAnsi="Times New Roman" w:cs="Times New Roman"/>
          <w:sz w:val="21"/>
          <w:szCs w:val="21"/>
        </w:rPr>
        <w:t>подписанных договоров и на основании наличия необходимого пакета документов.</w:t>
      </w:r>
    </w:p>
    <w:p w14:paraId="756F331C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</w:t>
      </w:r>
      <w:r w:rsidR="00610A67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ом, расписанием занятий и П</w:t>
      </w: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рограммой Исполнителя.</w:t>
      </w:r>
    </w:p>
    <w:p w14:paraId="4608B81A" w14:textId="77777777" w:rsidR="00403567" w:rsidRPr="008A76C6" w:rsidRDefault="00610A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2.3.5. Разрабатывать П</w:t>
      </w:r>
      <w:r w:rsidR="00403567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рограммы в соответствии с требованиями законодательства Российской Федерации в сфере образования.</w:t>
      </w:r>
    </w:p>
    <w:p w14:paraId="578B8BE5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14:paraId="1F82B0DA" w14:textId="77777777" w:rsidR="00403567" w:rsidRPr="008A76C6" w:rsidRDefault="00403567" w:rsidP="00D02D6A">
      <w:pPr>
        <w:widowControl w:val="0"/>
        <w:tabs>
          <w:tab w:val="left" w:pos="125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>2.3.7.</w:t>
      </w:r>
      <w:r w:rsidRPr="008A76C6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8A76C6">
        <w:rPr>
          <w:rFonts w:ascii="Times New Roman" w:hAnsi="Times New Roman" w:cs="Times New Roman"/>
          <w:bCs/>
          <w:color w:val="000000"/>
          <w:sz w:val="21"/>
          <w:szCs w:val="21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8A76C6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8A76C6">
        <w:rPr>
          <w:rFonts w:ascii="Times New Roman" w:hAnsi="Times New Roman" w:cs="Times New Roman"/>
          <w:sz w:val="21"/>
          <w:szCs w:val="21"/>
        </w:rPr>
        <w:t xml:space="preserve">причинам (с учетом оплаты услуг, предусмотренных разделом </w:t>
      </w:r>
      <w:r w:rsidRPr="008A76C6">
        <w:rPr>
          <w:rFonts w:ascii="Times New Roman" w:hAnsi="Times New Roman" w:cs="Times New Roman"/>
          <w:sz w:val="21"/>
          <w:szCs w:val="21"/>
          <w:lang w:val="en-US"/>
        </w:rPr>
        <w:t>III</w:t>
      </w:r>
      <w:r w:rsidRPr="008A76C6">
        <w:rPr>
          <w:rFonts w:ascii="Times New Roman" w:hAnsi="Times New Roman" w:cs="Times New Roman"/>
          <w:sz w:val="21"/>
          <w:szCs w:val="21"/>
        </w:rPr>
        <w:t xml:space="preserve"> настоящего Договора) при условии письменного уведомления </w:t>
      </w:r>
      <w:r w:rsidR="006A0E8B" w:rsidRPr="008A76C6">
        <w:rPr>
          <w:rFonts w:ascii="Times New Roman" w:hAnsi="Times New Roman" w:cs="Times New Roman"/>
          <w:sz w:val="21"/>
          <w:szCs w:val="21"/>
        </w:rPr>
        <w:t>Исполнителя</w:t>
      </w:r>
      <w:r w:rsidRPr="008A76C6">
        <w:rPr>
          <w:rFonts w:ascii="Times New Roman" w:hAnsi="Times New Roman" w:cs="Times New Roman"/>
          <w:sz w:val="21"/>
          <w:szCs w:val="21"/>
        </w:rPr>
        <w:t xml:space="preserve"> о факте пропуска </w:t>
      </w:r>
      <w:r w:rsidR="006A0E8B" w:rsidRPr="008A76C6">
        <w:rPr>
          <w:rFonts w:ascii="Times New Roman" w:hAnsi="Times New Roman" w:cs="Times New Roman"/>
          <w:sz w:val="21"/>
          <w:szCs w:val="21"/>
        </w:rPr>
        <w:t>з</w:t>
      </w:r>
      <w:r w:rsidRPr="008A76C6">
        <w:rPr>
          <w:rFonts w:ascii="Times New Roman" w:hAnsi="Times New Roman" w:cs="Times New Roman"/>
          <w:sz w:val="21"/>
          <w:szCs w:val="21"/>
        </w:rPr>
        <w:t>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14:paraId="73C75ACE" w14:textId="77777777" w:rsidR="00403567" w:rsidRPr="008A76C6" w:rsidRDefault="00403567" w:rsidP="00D02D6A">
      <w:pPr>
        <w:widowControl w:val="0"/>
        <w:tabs>
          <w:tab w:val="left" w:pos="125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14:paraId="41F39935" w14:textId="77777777" w:rsidR="00403567" w:rsidRPr="008A76C6" w:rsidRDefault="00403567" w:rsidP="00D02D6A">
      <w:pPr>
        <w:widowControl w:val="0"/>
        <w:tabs>
          <w:tab w:val="left" w:pos="125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2.3.9. Принимать от Заказчика плату за образовательные услуги. </w:t>
      </w:r>
    </w:p>
    <w:p w14:paraId="39495035" w14:textId="77777777" w:rsidR="006A0E8B" w:rsidRPr="008A76C6" w:rsidRDefault="00403567" w:rsidP="00D02D6A">
      <w:pPr>
        <w:widowControl w:val="0"/>
        <w:tabs>
          <w:tab w:val="left" w:pos="125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2.3.1</w:t>
      </w:r>
      <w:bookmarkStart w:id="6" w:name="bookmark4"/>
      <w:r w:rsidR="006A0E8B" w:rsidRPr="008A76C6">
        <w:rPr>
          <w:rFonts w:ascii="Times New Roman" w:hAnsi="Times New Roman" w:cs="Times New Roman"/>
          <w:sz w:val="21"/>
          <w:szCs w:val="21"/>
        </w:rPr>
        <w:t>0.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C96E5CF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2.4. Заказчик обязан:</w:t>
      </w:r>
      <w:bookmarkEnd w:id="6"/>
    </w:p>
    <w:p w14:paraId="53FB06E5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2.4.1. Направить подписанный в 2-х экзе</w:t>
      </w:r>
      <w:r w:rsidR="00610A67"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мплярах договор на обучение по П</w:t>
      </w: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рограмме Исполнителю в установленные сроки.</w:t>
      </w:r>
    </w:p>
    <w:p w14:paraId="60447115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8A76C6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II</w:t>
      </w: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8A76C6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eastAsia="ru-RU"/>
        </w:rPr>
        <w:t>оплату.</w:t>
      </w:r>
    </w:p>
    <w:p w14:paraId="3CB31011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bCs/>
          <w:sz w:val="21"/>
          <w:szCs w:val="21"/>
        </w:rPr>
        <w:t>2.4.3. Обес</w:t>
      </w:r>
      <w:r w:rsidR="00610A67" w:rsidRPr="008A76C6">
        <w:rPr>
          <w:rFonts w:ascii="Times New Roman" w:eastAsia="Times New Roman" w:hAnsi="Times New Roman" w:cs="Times New Roman"/>
          <w:bCs/>
          <w:sz w:val="21"/>
          <w:szCs w:val="21"/>
        </w:rPr>
        <w:t>печить добросовестное освоение П</w:t>
      </w:r>
      <w:r w:rsidRPr="008A76C6">
        <w:rPr>
          <w:rFonts w:ascii="Times New Roman" w:eastAsia="Times New Roman" w:hAnsi="Times New Roman" w:cs="Times New Roman"/>
          <w:bCs/>
          <w:sz w:val="21"/>
          <w:szCs w:val="21"/>
        </w:rPr>
        <w:t>рограммы, выполнение учебного плана и соблюдение Правил внутреннего распорядка и иных локальных нормативных актов</w:t>
      </w:r>
      <w:r w:rsidR="006A0E8B" w:rsidRPr="008A76C6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6A0E8B" w:rsidRPr="008A76C6">
        <w:rPr>
          <w:rFonts w:ascii="Times New Roman" w:hAnsi="Times New Roman" w:cs="Times New Roman"/>
          <w:sz w:val="21"/>
          <w:szCs w:val="21"/>
        </w:rPr>
        <w:t>ФГБУ «ФЦОМОФВ»</w:t>
      </w:r>
      <w:r w:rsidRPr="008A76C6">
        <w:rPr>
          <w:rFonts w:ascii="Times New Roman" w:eastAsia="Times New Roman" w:hAnsi="Times New Roman" w:cs="Times New Roman"/>
          <w:bCs/>
          <w:sz w:val="21"/>
          <w:szCs w:val="21"/>
        </w:rPr>
        <w:t xml:space="preserve">, регламентирующих выполнение условий настоящего Договора. </w:t>
      </w:r>
    </w:p>
    <w:p w14:paraId="3C7C230F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8A76C6">
        <w:rPr>
          <w:rFonts w:ascii="Times New Roman" w:eastAsia="Courier New" w:hAnsi="Times New Roman" w:cs="Times New Roman"/>
          <w:bCs/>
          <w:color w:val="000000"/>
          <w:sz w:val="21"/>
          <w:szCs w:val="21"/>
          <w:shd w:val="clear" w:color="auto" w:fill="FFFFFF"/>
          <w:lang w:eastAsia="ru-RU"/>
        </w:rPr>
        <w:t>2.4.4.</w:t>
      </w:r>
      <w:r w:rsidRPr="008A76C6">
        <w:rPr>
          <w:rFonts w:ascii="Times New Roman" w:eastAsia="Times New Roman" w:hAnsi="Times New Roman" w:cs="Times New Roman"/>
          <w:bCs/>
          <w:sz w:val="21"/>
          <w:szCs w:val="21"/>
        </w:rPr>
        <w:t xml:space="preserve">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14:paraId="0159C9D9" w14:textId="77777777" w:rsidR="00403567" w:rsidRPr="008A76C6" w:rsidRDefault="00403567" w:rsidP="00D02D6A">
      <w:pPr>
        <w:widowControl w:val="0"/>
        <w:tabs>
          <w:tab w:val="left" w:pos="128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hAnsi="Times New Roman" w:cs="Times New Roman"/>
          <w:sz w:val="21"/>
          <w:szCs w:val="21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14:paraId="6CA143AD" w14:textId="77777777" w:rsidR="00403567" w:rsidRPr="008A76C6" w:rsidRDefault="00403567" w:rsidP="00D02D6A">
      <w:pPr>
        <w:widowControl w:val="0"/>
        <w:tabs>
          <w:tab w:val="left" w:pos="1172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36A5356" w14:textId="77777777" w:rsidR="00403567" w:rsidRPr="008A76C6" w:rsidRDefault="00403567" w:rsidP="00D02D6A">
      <w:pPr>
        <w:widowControl w:val="0"/>
        <w:tabs>
          <w:tab w:val="left" w:pos="309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A76C6">
        <w:rPr>
          <w:rFonts w:ascii="Times New Roman" w:hAnsi="Times New Roman" w:cs="Times New Roman"/>
          <w:b/>
          <w:bCs/>
          <w:sz w:val="21"/>
          <w:szCs w:val="21"/>
          <w:lang w:val="en-US"/>
        </w:rPr>
        <w:t>III</w:t>
      </w:r>
      <w:r w:rsidRPr="008A76C6">
        <w:rPr>
          <w:rFonts w:ascii="Times New Roman" w:hAnsi="Times New Roman" w:cs="Times New Roman"/>
          <w:b/>
          <w:bCs/>
          <w:sz w:val="21"/>
          <w:szCs w:val="21"/>
        </w:rPr>
        <w:t>. Стоимость услуг, сроки и порядок их оплаты</w:t>
      </w:r>
    </w:p>
    <w:p w14:paraId="610BDB9D" w14:textId="76712B19" w:rsidR="00403567" w:rsidRPr="008A76C6" w:rsidRDefault="00403567" w:rsidP="00D02D6A">
      <w:pPr>
        <w:widowControl w:val="0"/>
        <w:tabs>
          <w:tab w:val="left" w:pos="1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3.1. Полная стоимость платных образовательных услуг за весь период обучения Заказчика составляет</w:t>
      </w:r>
      <w:r w:rsidR="00B821C0" w:rsidRPr="008A76C6">
        <w:rPr>
          <w:rFonts w:ascii="Times New Roman" w:hAnsi="Times New Roman" w:cs="Times New Roman"/>
          <w:sz w:val="21"/>
          <w:szCs w:val="21"/>
        </w:rPr>
        <w:t xml:space="preserve"> </w:t>
      </w:r>
      <w:r w:rsidR="000070F9">
        <w:rPr>
          <w:rFonts w:ascii="Times New Roman" w:hAnsi="Times New Roman" w:cs="Times New Roman"/>
          <w:b/>
          <w:bCs/>
          <w:sz w:val="21"/>
          <w:szCs w:val="21"/>
        </w:rPr>
        <w:t>_______</w:t>
      </w:r>
      <w:r w:rsidR="00B821C0" w:rsidRPr="008A76C6">
        <w:rPr>
          <w:rFonts w:ascii="Times New Roman" w:hAnsi="Times New Roman" w:cs="Times New Roman"/>
          <w:b/>
          <w:bCs/>
          <w:sz w:val="21"/>
          <w:szCs w:val="21"/>
        </w:rPr>
        <w:t xml:space="preserve"> руб. (</w:t>
      </w:r>
      <w:r w:rsidR="000070F9">
        <w:rPr>
          <w:rFonts w:ascii="Times New Roman" w:hAnsi="Times New Roman" w:cs="Times New Roman"/>
          <w:b/>
          <w:bCs/>
          <w:sz w:val="21"/>
          <w:szCs w:val="21"/>
        </w:rPr>
        <w:t>____________</w:t>
      </w:r>
      <w:r w:rsidR="00B821C0" w:rsidRPr="008A76C6">
        <w:rPr>
          <w:rFonts w:ascii="Times New Roman" w:hAnsi="Times New Roman" w:cs="Times New Roman"/>
          <w:b/>
          <w:bCs/>
          <w:sz w:val="21"/>
          <w:szCs w:val="21"/>
        </w:rPr>
        <w:t xml:space="preserve"> рублей </w:t>
      </w:r>
      <w:r w:rsidR="000070F9">
        <w:rPr>
          <w:rFonts w:ascii="Times New Roman" w:hAnsi="Times New Roman" w:cs="Times New Roman"/>
          <w:b/>
          <w:bCs/>
          <w:sz w:val="21"/>
          <w:szCs w:val="21"/>
        </w:rPr>
        <w:t>_______</w:t>
      </w:r>
      <w:r w:rsidR="00B821C0" w:rsidRPr="008A76C6">
        <w:rPr>
          <w:rFonts w:ascii="Times New Roman" w:hAnsi="Times New Roman" w:cs="Times New Roman"/>
          <w:b/>
          <w:bCs/>
          <w:sz w:val="21"/>
          <w:szCs w:val="21"/>
        </w:rPr>
        <w:t xml:space="preserve"> копеек),</w:t>
      </w:r>
      <w:r w:rsidR="00B821C0" w:rsidRPr="008A76C6">
        <w:rPr>
          <w:rFonts w:ascii="Times New Roman" w:hAnsi="Times New Roman" w:cs="Times New Roman"/>
          <w:sz w:val="21"/>
          <w:szCs w:val="21"/>
        </w:rPr>
        <w:t xml:space="preserve"> в том числе НДС 20%.</w:t>
      </w:r>
      <w:r w:rsidRPr="008A76C6">
        <w:rPr>
          <w:rFonts w:ascii="Times New Roman" w:hAnsi="Times New Roman" w:cs="Times New Roman"/>
          <w:iCs/>
          <w:sz w:val="21"/>
          <w:szCs w:val="21"/>
        </w:rPr>
        <w:t xml:space="preserve"> </w:t>
      </w:r>
    </w:p>
    <w:p w14:paraId="1EF4F9EB" w14:textId="2F4E3ACE" w:rsidR="002072FF" w:rsidRPr="008A76C6" w:rsidRDefault="00792EAE" w:rsidP="00792EAE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A76C6">
        <w:rPr>
          <w:rFonts w:ascii="Times New Roman" w:hAnsi="Times New Roman" w:cs="Times New Roman"/>
          <w:b/>
          <w:bCs/>
          <w:sz w:val="21"/>
          <w:szCs w:val="21"/>
        </w:rPr>
        <w:t>3.2.</w:t>
      </w:r>
      <w:r w:rsidR="002072FF" w:rsidRPr="008A76C6">
        <w:rPr>
          <w:rFonts w:ascii="Times New Roman" w:hAnsi="Times New Roman" w:cs="Times New Roman"/>
          <w:b/>
          <w:bCs/>
          <w:sz w:val="21"/>
          <w:szCs w:val="21"/>
        </w:rPr>
        <w:t xml:space="preserve"> Оплата производится Заказчиком авансовым платежом в безналичном порядке в размере 100 % суммы, указанной в п. 3.1 Договора. Датой оплаты считается дата поступления денежных средств на банковский счет Исполнителя, указанного в разделе </w:t>
      </w:r>
      <w:r w:rsidR="008A76C6" w:rsidRPr="008A76C6">
        <w:rPr>
          <w:rFonts w:ascii="Times New Roman" w:hAnsi="Times New Roman" w:cs="Times New Roman"/>
          <w:b/>
          <w:sz w:val="21"/>
          <w:szCs w:val="21"/>
          <w:lang w:val="en-US"/>
        </w:rPr>
        <w:t>XI</w:t>
      </w:r>
      <w:r w:rsidR="002072FF" w:rsidRPr="008A76C6">
        <w:rPr>
          <w:rFonts w:ascii="Times New Roman" w:hAnsi="Times New Roman" w:cs="Times New Roman"/>
          <w:b/>
          <w:bCs/>
          <w:sz w:val="21"/>
          <w:szCs w:val="21"/>
        </w:rPr>
        <w:t xml:space="preserve"> настоящего Договора. До момента поступления оплаты на банковский счет Исполнителя образовательной услуги оказанию не подлежат</w:t>
      </w:r>
      <w:r w:rsidR="008A76C6" w:rsidRPr="008A76C6"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14:paraId="372464B8" w14:textId="77777777" w:rsidR="00403567" w:rsidRPr="008A76C6" w:rsidRDefault="00403567" w:rsidP="00D02D6A">
      <w:pPr>
        <w:widowControl w:val="0"/>
        <w:tabs>
          <w:tab w:val="left" w:leader="underscore" w:pos="5085"/>
          <w:tab w:val="left" w:leader="underscore" w:pos="5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3.</w:t>
      </w:r>
      <w:r w:rsidR="00792EAE" w:rsidRPr="008A76C6">
        <w:rPr>
          <w:rFonts w:ascii="Times New Roman" w:hAnsi="Times New Roman" w:cs="Times New Roman"/>
          <w:sz w:val="21"/>
          <w:szCs w:val="21"/>
        </w:rPr>
        <w:t>3</w:t>
      </w:r>
      <w:r w:rsidRPr="008A76C6">
        <w:rPr>
          <w:rFonts w:ascii="Times New Roman" w:hAnsi="Times New Roman" w:cs="Times New Roman"/>
          <w:sz w:val="21"/>
          <w:szCs w:val="21"/>
        </w:rPr>
        <w:t>. Увеличение стоимости образовательных услуг после заключения Договора не допускается, за исключением увеличения</w:t>
      </w:r>
      <w:r w:rsidR="00610A67" w:rsidRPr="008A76C6">
        <w:rPr>
          <w:rFonts w:ascii="Times New Roman" w:hAnsi="Times New Roman" w:cs="Times New Roman"/>
          <w:sz w:val="21"/>
          <w:szCs w:val="21"/>
        </w:rPr>
        <w:t xml:space="preserve"> стоимости указанных услуг, на П</w:t>
      </w:r>
      <w:r w:rsidRPr="008A76C6">
        <w:rPr>
          <w:rFonts w:ascii="Times New Roman" w:hAnsi="Times New Roman" w:cs="Times New Roman"/>
          <w:sz w:val="21"/>
          <w:szCs w:val="21"/>
        </w:rPr>
        <w:t>рограммы длительностью более одного календарного года,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A014B9" w:rsidRPr="008A76C6">
        <w:rPr>
          <w:rFonts w:ascii="Times New Roman" w:hAnsi="Times New Roman" w:cs="Times New Roman"/>
          <w:sz w:val="21"/>
          <w:szCs w:val="21"/>
        </w:rPr>
        <w:t xml:space="preserve"> (пункт 8 правил оказания платных образовательных услуг, утв. Постановлением Правительства Российской Федерации от 15 августа 2013 года № 706)</w:t>
      </w:r>
      <w:r w:rsidRPr="008A76C6">
        <w:rPr>
          <w:rFonts w:ascii="Times New Roman" w:hAnsi="Times New Roman" w:cs="Times New Roman"/>
          <w:sz w:val="21"/>
          <w:szCs w:val="21"/>
        </w:rPr>
        <w:t>.</w:t>
      </w:r>
    </w:p>
    <w:p w14:paraId="0A38B11A" w14:textId="77777777" w:rsidR="00403567" w:rsidRPr="008A76C6" w:rsidRDefault="00403567" w:rsidP="00D02D6A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lastRenderedPageBreak/>
        <w:t>3.</w:t>
      </w:r>
      <w:r w:rsidR="005576CE" w:rsidRPr="008A76C6">
        <w:rPr>
          <w:rFonts w:ascii="Times New Roman" w:hAnsi="Times New Roman" w:cs="Times New Roman"/>
          <w:sz w:val="21"/>
          <w:szCs w:val="21"/>
        </w:rPr>
        <w:t>4</w:t>
      </w:r>
      <w:r w:rsidRPr="008A76C6">
        <w:rPr>
          <w:rFonts w:ascii="Times New Roman" w:hAnsi="Times New Roman" w:cs="Times New Roman"/>
          <w:sz w:val="21"/>
          <w:szCs w:val="21"/>
        </w:rPr>
        <w:t>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</w:t>
      </w:r>
      <w:r w:rsidR="0041178B" w:rsidRPr="008A76C6">
        <w:rPr>
          <w:rFonts w:ascii="Times New Roman" w:hAnsi="Times New Roman" w:cs="Times New Roman"/>
          <w:sz w:val="21"/>
          <w:szCs w:val="21"/>
        </w:rPr>
        <w:t>зовательных услуг Исполнителем.</w:t>
      </w:r>
    </w:p>
    <w:p w14:paraId="3BEEE625" w14:textId="77777777" w:rsidR="00403567" w:rsidRPr="008A76C6" w:rsidRDefault="00403567" w:rsidP="00D02D6A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57000004" w14:textId="77777777" w:rsidR="00403567" w:rsidRPr="008A76C6" w:rsidRDefault="00403567" w:rsidP="00D02D6A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A76C6">
        <w:rPr>
          <w:rFonts w:ascii="Times New Roman" w:hAnsi="Times New Roman" w:cs="Times New Roman"/>
          <w:b/>
          <w:sz w:val="21"/>
          <w:szCs w:val="21"/>
          <w:lang w:val="en-US"/>
        </w:rPr>
        <w:t>IV</w:t>
      </w:r>
      <w:r w:rsidRPr="008A76C6">
        <w:rPr>
          <w:rFonts w:ascii="Times New Roman" w:hAnsi="Times New Roman" w:cs="Times New Roman"/>
          <w:b/>
          <w:sz w:val="21"/>
          <w:szCs w:val="21"/>
        </w:rPr>
        <w:t xml:space="preserve">. Порядок сдачи-приемки </w:t>
      </w:r>
      <w:r w:rsidR="00C97005" w:rsidRPr="008A76C6">
        <w:rPr>
          <w:rFonts w:ascii="Times New Roman" w:hAnsi="Times New Roman" w:cs="Times New Roman"/>
          <w:b/>
          <w:sz w:val="21"/>
          <w:szCs w:val="21"/>
        </w:rPr>
        <w:t>образовательных услуг</w:t>
      </w:r>
    </w:p>
    <w:p w14:paraId="360D8CD8" w14:textId="77777777" w:rsidR="00403567" w:rsidRPr="008A76C6" w:rsidRDefault="00403567" w:rsidP="00A014B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14:paraId="40E109D1" w14:textId="77777777" w:rsidR="00403567" w:rsidRPr="008A76C6" w:rsidRDefault="00403567" w:rsidP="00A014B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4.2. Услуга считается оказанной с момента подписания Акта двумя Сторонами.</w:t>
      </w:r>
    </w:p>
    <w:p w14:paraId="14427E7B" w14:textId="77777777" w:rsidR="00403567" w:rsidRPr="008A76C6" w:rsidRDefault="00403567" w:rsidP="00A014B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14:paraId="55FAE935" w14:textId="77777777" w:rsidR="00403567" w:rsidRPr="008A76C6" w:rsidRDefault="00403567" w:rsidP="00A014B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4.4. Заказчик на позднее 5 (пяти) календарных дней с даты получения Акта подписывает его, направляет од</w:t>
      </w:r>
      <w:r w:rsidR="00B1469B" w:rsidRPr="008A76C6">
        <w:rPr>
          <w:rFonts w:ascii="Times New Roman" w:hAnsi="Times New Roman" w:cs="Times New Roman"/>
          <w:sz w:val="21"/>
          <w:szCs w:val="21"/>
        </w:rPr>
        <w:t xml:space="preserve">ин экземпляр подписанного Акта </w:t>
      </w:r>
      <w:r w:rsidRPr="008A76C6">
        <w:rPr>
          <w:rFonts w:ascii="Times New Roman" w:hAnsi="Times New Roman" w:cs="Times New Roman"/>
          <w:sz w:val="21"/>
          <w:szCs w:val="21"/>
        </w:rPr>
        <w:t>Исполнителю, либо направляет в письменном виде обоснованные возражения против подписания Акта.</w:t>
      </w:r>
    </w:p>
    <w:p w14:paraId="15D17CC2" w14:textId="77777777" w:rsidR="00403567" w:rsidRPr="008A76C6" w:rsidRDefault="00403567" w:rsidP="00A014B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14:paraId="20ABE489" w14:textId="77777777" w:rsidR="00403567" w:rsidRPr="008A76C6" w:rsidRDefault="00403567" w:rsidP="00D02D6A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7D6B2F3C" w14:textId="77777777" w:rsidR="00403567" w:rsidRPr="008A76C6" w:rsidRDefault="00403567" w:rsidP="00D02D6A">
      <w:pPr>
        <w:widowControl w:val="0"/>
        <w:tabs>
          <w:tab w:val="left" w:pos="30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A76C6">
        <w:rPr>
          <w:rFonts w:ascii="Times New Roman" w:hAnsi="Times New Roman" w:cs="Times New Roman"/>
          <w:b/>
          <w:bCs/>
          <w:sz w:val="21"/>
          <w:szCs w:val="21"/>
          <w:lang w:val="en-US"/>
        </w:rPr>
        <w:t>V</w:t>
      </w:r>
      <w:r w:rsidRPr="008A76C6">
        <w:rPr>
          <w:rFonts w:ascii="Times New Roman" w:hAnsi="Times New Roman" w:cs="Times New Roman"/>
          <w:b/>
          <w:bCs/>
          <w:sz w:val="21"/>
          <w:szCs w:val="21"/>
        </w:rPr>
        <w:t xml:space="preserve">. Основания </w:t>
      </w:r>
      <w:r w:rsidR="009D3E19" w:rsidRPr="008A76C6">
        <w:rPr>
          <w:rFonts w:ascii="Times New Roman" w:hAnsi="Times New Roman" w:cs="Times New Roman"/>
          <w:b/>
          <w:bCs/>
          <w:sz w:val="21"/>
          <w:szCs w:val="21"/>
        </w:rPr>
        <w:t>изменения и расторжения Договора</w:t>
      </w:r>
    </w:p>
    <w:p w14:paraId="14001E57" w14:textId="77777777" w:rsidR="00403567" w:rsidRPr="008A76C6" w:rsidRDefault="00403567" w:rsidP="00D02D6A">
      <w:pPr>
        <w:widowControl w:val="0"/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398A7BA" w14:textId="77777777" w:rsidR="00403567" w:rsidRPr="008A76C6" w:rsidRDefault="00403567" w:rsidP="00D02D6A">
      <w:pPr>
        <w:widowControl w:val="0"/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5.2. Настоящий Договор может быть расторгнут: </w:t>
      </w:r>
    </w:p>
    <w:p w14:paraId="72676648" w14:textId="77777777" w:rsidR="00403567" w:rsidRPr="008A76C6" w:rsidRDefault="00403567" w:rsidP="00D02D6A">
      <w:pPr>
        <w:widowControl w:val="0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по инициативе Исполнителя при установлении Исполнителем нарушения порядка приема, повлекшего по вине Заказчика незаконное зачисление на обучение в </w:t>
      </w:r>
      <w:r w:rsidR="00581A09" w:rsidRPr="008A76C6">
        <w:rPr>
          <w:rFonts w:ascii="Times New Roman" w:hAnsi="Times New Roman" w:cs="Times New Roman"/>
          <w:sz w:val="21"/>
          <w:szCs w:val="21"/>
        </w:rPr>
        <w:t>ФГБУ «ФЦОМОФВ»</w:t>
      </w:r>
      <w:r w:rsidRPr="008A76C6">
        <w:rPr>
          <w:rFonts w:ascii="Times New Roman" w:hAnsi="Times New Roman" w:cs="Times New Roman"/>
          <w:sz w:val="21"/>
          <w:szCs w:val="21"/>
        </w:rPr>
        <w:t>;</w:t>
      </w:r>
    </w:p>
    <w:p w14:paraId="03CBBE96" w14:textId="77777777" w:rsidR="00403567" w:rsidRPr="008A76C6" w:rsidRDefault="00403567" w:rsidP="00D02D6A">
      <w:pPr>
        <w:widowControl w:val="0"/>
        <w:tabs>
          <w:tab w:val="left" w:pos="9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14:paraId="3A5B3FA8" w14:textId="77777777" w:rsidR="00403567" w:rsidRPr="008A76C6" w:rsidRDefault="00403567" w:rsidP="00D02D6A">
      <w:pPr>
        <w:widowControl w:val="0"/>
        <w:tabs>
          <w:tab w:val="left" w:pos="8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14:paraId="59A5EE97" w14:textId="77777777" w:rsidR="00403567" w:rsidRPr="008A76C6" w:rsidRDefault="00403567" w:rsidP="00D02D6A">
      <w:pPr>
        <w:widowControl w:val="0"/>
        <w:tabs>
          <w:tab w:val="left" w:pos="7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по инициативе Заказчика на основании его заявление с указанием причины;  </w:t>
      </w:r>
    </w:p>
    <w:p w14:paraId="4DBEF989" w14:textId="77777777" w:rsidR="00403567" w:rsidRPr="008A76C6" w:rsidRDefault="00403567" w:rsidP="00D02D6A">
      <w:pPr>
        <w:widowControl w:val="0"/>
        <w:tabs>
          <w:tab w:val="left" w:pos="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</w:t>
      </w:r>
      <w:r w:rsidR="00610A67" w:rsidRPr="008A76C6">
        <w:rPr>
          <w:rFonts w:ascii="Times New Roman" w:hAnsi="Times New Roman" w:cs="Times New Roman"/>
          <w:sz w:val="21"/>
          <w:szCs w:val="21"/>
        </w:rPr>
        <w:t>П</w:t>
      </w:r>
      <w:r w:rsidRPr="008A76C6">
        <w:rPr>
          <w:rFonts w:ascii="Times New Roman" w:hAnsi="Times New Roman" w:cs="Times New Roman"/>
          <w:sz w:val="21"/>
          <w:szCs w:val="21"/>
        </w:rPr>
        <w:t>рограммы и выполнению учебного плана;</w:t>
      </w:r>
    </w:p>
    <w:p w14:paraId="3277DF14" w14:textId="77777777" w:rsidR="00403567" w:rsidRPr="008A76C6" w:rsidRDefault="00403567" w:rsidP="00D02D6A">
      <w:pPr>
        <w:widowControl w:val="0"/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Заказчика и Исполнителя, в том числе в случае ликвидации Исполнителя;</w:t>
      </w:r>
    </w:p>
    <w:p w14:paraId="3BB5C1BB" w14:textId="77777777" w:rsidR="00A54B94" w:rsidRPr="008A76C6" w:rsidRDefault="00A54B94" w:rsidP="00D02D6A">
      <w:pPr>
        <w:widowControl w:val="0"/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просрочки оплаты стоимости платных образовательных услуг;</w:t>
      </w:r>
    </w:p>
    <w:p w14:paraId="46D5F701" w14:textId="77777777" w:rsidR="00403567" w:rsidRPr="008A76C6" w:rsidRDefault="00403567" w:rsidP="00D02D6A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в иных случаях, предусмотренных законодательством Российской Федерации.</w:t>
      </w:r>
    </w:p>
    <w:p w14:paraId="1971B390" w14:textId="77777777" w:rsidR="00577391" w:rsidRPr="008A76C6" w:rsidRDefault="00403567" w:rsidP="00D02D6A">
      <w:pPr>
        <w:widowControl w:val="0"/>
        <w:tabs>
          <w:tab w:val="left" w:pos="10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14:paraId="3A0258C1" w14:textId="77777777" w:rsidR="00577391" w:rsidRPr="008A76C6" w:rsidRDefault="00577391" w:rsidP="00D02D6A">
      <w:pPr>
        <w:widowControl w:val="0"/>
        <w:tabs>
          <w:tab w:val="left" w:pos="10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5.4. При возникающих разногласиях между Сторонами по вопросам исполнения обязательств по Договору,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14:paraId="0713BBDC" w14:textId="77777777" w:rsidR="00403567" w:rsidRPr="008A76C6" w:rsidRDefault="00403567" w:rsidP="00D02D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B1A8EF0" w14:textId="77777777" w:rsidR="00A54B94" w:rsidRPr="008A76C6" w:rsidRDefault="00B1469B" w:rsidP="00E17A9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VI</w:t>
      </w:r>
      <w:r w:rsidRPr="008A76C6">
        <w:rPr>
          <w:rFonts w:ascii="Times New Roman" w:eastAsia="Times New Roman" w:hAnsi="Times New Roman" w:cs="Times New Roman"/>
          <w:b/>
          <w:sz w:val="21"/>
          <w:szCs w:val="21"/>
        </w:rPr>
        <w:t xml:space="preserve">. </w:t>
      </w:r>
      <w:r w:rsidR="00E17A96" w:rsidRPr="008A76C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Ответственность сторон</w:t>
      </w:r>
    </w:p>
    <w:p w14:paraId="64EA4083" w14:textId="77777777" w:rsidR="00A54B94" w:rsidRPr="008A76C6" w:rsidRDefault="00A54B94" w:rsidP="00E17A9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sz w:val="21"/>
          <w:szCs w:val="21"/>
        </w:rPr>
        <w:t>6.1. За неисполнение или надлежащее исполнение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9B9CBB1" w14:textId="77777777" w:rsidR="00A54B94" w:rsidRPr="008A76C6" w:rsidRDefault="00A54B94" w:rsidP="00A54B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sz w:val="21"/>
          <w:szCs w:val="21"/>
        </w:rPr>
        <w:t>6.2. При обнаружении недостатка образовательной услуги, в т</w:t>
      </w:r>
      <w:r w:rsidR="00254A5B" w:rsidRPr="008A76C6">
        <w:rPr>
          <w:rFonts w:ascii="Times New Roman" w:eastAsia="Times New Roman" w:hAnsi="Times New Roman" w:cs="Times New Roman"/>
          <w:sz w:val="21"/>
          <w:szCs w:val="21"/>
        </w:rPr>
        <w:t>о</w:t>
      </w:r>
      <w:r w:rsidRPr="008A76C6">
        <w:rPr>
          <w:rFonts w:ascii="Times New Roman" w:eastAsia="Times New Roman" w:hAnsi="Times New Roman" w:cs="Times New Roman"/>
          <w:sz w:val="21"/>
          <w:szCs w:val="21"/>
        </w:rPr>
        <w:t>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7C80092" w14:textId="77777777" w:rsidR="00A54B94" w:rsidRPr="008A76C6" w:rsidRDefault="00A54B94" w:rsidP="00A54B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sz w:val="21"/>
          <w:szCs w:val="21"/>
        </w:rPr>
        <w:t>6.2.1. Безвозмездного оказания образовательной услуги.</w:t>
      </w:r>
    </w:p>
    <w:p w14:paraId="0ECAAE85" w14:textId="77777777" w:rsidR="00A54B94" w:rsidRPr="008A76C6" w:rsidRDefault="00A54B94" w:rsidP="00A54B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sz w:val="21"/>
          <w:szCs w:val="21"/>
        </w:rPr>
        <w:t>6.2.2. Соразмерного уменьшения стоимости оказанной образовательной услуги.</w:t>
      </w:r>
    </w:p>
    <w:p w14:paraId="1095D0C1" w14:textId="77777777" w:rsidR="00A54B94" w:rsidRPr="008A76C6" w:rsidRDefault="00A54B94" w:rsidP="00A54B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sz w:val="21"/>
          <w:szCs w:val="21"/>
        </w:rPr>
        <w:t>6.2.3. Возмещения понесенных им расходов по устранению недостатков оказания образовательной услуги своими силами или третьими лицами.</w:t>
      </w:r>
    </w:p>
    <w:p w14:paraId="5E762493" w14:textId="77777777" w:rsidR="00A54B94" w:rsidRPr="008A76C6" w:rsidRDefault="00A54B94" w:rsidP="00A54B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sz w:val="21"/>
          <w:szCs w:val="21"/>
        </w:rPr>
        <w:t xml:space="preserve">6.3. Заказчик вправе отказаться от исполнения Договора и потребовать полного возмещения убытков, если в 10-ти </w:t>
      </w:r>
      <w:proofErr w:type="spellStart"/>
      <w:r w:rsidRPr="008A76C6">
        <w:rPr>
          <w:rFonts w:ascii="Times New Roman" w:eastAsia="Times New Roman" w:hAnsi="Times New Roman" w:cs="Times New Roman"/>
          <w:sz w:val="21"/>
          <w:szCs w:val="21"/>
        </w:rPr>
        <w:t>дневный</w:t>
      </w:r>
      <w:proofErr w:type="spellEnd"/>
      <w:r w:rsidRPr="008A76C6">
        <w:rPr>
          <w:rFonts w:ascii="Times New Roman" w:eastAsia="Times New Roman" w:hAnsi="Times New Roman" w:cs="Times New Roman"/>
          <w:sz w:val="21"/>
          <w:szCs w:val="21"/>
        </w:rPr>
        <w:t xml:space="preserve"> срок недостатки образовательной услуги не устранены Исполнителем. </w:t>
      </w:r>
      <w:r w:rsidR="00254A5B" w:rsidRPr="008A76C6">
        <w:rPr>
          <w:rFonts w:ascii="Times New Roman" w:eastAsia="Times New Roman" w:hAnsi="Times New Roman" w:cs="Times New Roman"/>
          <w:sz w:val="21"/>
          <w:szCs w:val="21"/>
        </w:rPr>
        <w:t xml:space="preserve">Заказчик также вправе отказаться от исполнения </w:t>
      </w:r>
      <w:proofErr w:type="gramStart"/>
      <w:r w:rsidR="00254A5B" w:rsidRPr="008A76C6">
        <w:rPr>
          <w:rFonts w:ascii="Times New Roman" w:eastAsia="Times New Roman" w:hAnsi="Times New Roman" w:cs="Times New Roman"/>
          <w:sz w:val="21"/>
          <w:szCs w:val="21"/>
        </w:rPr>
        <w:t xml:space="preserve">Договора, </w:t>
      </w:r>
      <w:r w:rsidRPr="008A76C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54A5B" w:rsidRPr="008A76C6">
        <w:rPr>
          <w:rFonts w:ascii="Times New Roman" w:eastAsia="Times New Roman" w:hAnsi="Times New Roman" w:cs="Times New Roman"/>
          <w:sz w:val="21"/>
          <w:szCs w:val="21"/>
        </w:rPr>
        <w:t>если</w:t>
      </w:r>
      <w:proofErr w:type="gramEnd"/>
      <w:r w:rsidR="00254A5B" w:rsidRPr="008A76C6">
        <w:rPr>
          <w:rFonts w:ascii="Times New Roman" w:eastAsia="Times New Roman" w:hAnsi="Times New Roman" w:cs="Times New Roman"/>
          <w:sz w:val="21"/>
          <w:szCs w:val="21"/>
        </w:rPr>
        <w:t xml:space="preserve">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565F889" w14:textId="77777777" w:rsidR="00254A5B" w:rsidRPr="008A76C6" w:rsidRDefault="00254A5B" w:rsidP="00A54B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sz w:val="21"/>
          <w:szCs w:val="21"/>
        </w:rPr>
        <w:lastRenderedPageBreak/>
        <w:t>6.4.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63FC9781" w14:textId="77777777" w:rsidR="00254A5B" w:rsidRPr="008A76C6" w:rsidRDefault="00254A5B" w:rsidP="00A54B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sz w:val="21"/>
          <w:szCs w:val="21"/>
        </w:rPr>
        <w:t>6.4.1. Назначить исполнителю новый срок, в течении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C4D13E4" w14:textId="77777777" w:rsidR="00254A5B" w:rsidRPr="008A76C6" w:rsidRDefault="00254A5B" w:rsidP="00A54B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sz w:val="21"/>
          <w:szCs w:val="21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400FE79" w14:textId="77777777" w:rsidR="00254A5B" w:rsidRPr="008A76C6" w:rsidRDefault="00254A5B" w:rsidP="00A54B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sz w:val="21"/>
          <w:szCs w:val="21"/>
        </w:rPr>
        <w:t>6.4.3. Потребовать уменьшения стоимости образовательной услуги;</w:t>
      </w:r>
    </w:p>
    <w:p w14:paraId="152F507C" w14:textId="77777777" w:rsidR="00254A5B" w:rsidRPr="008A76C6" w:rsidRDefault="00254A5B" w:rsidP="00A54B9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sz w:val="21"/>
          <w:szCs w:val="21"/>
        </w:rPr>
        <w:t>6.4.4. Расторгнуть Договор.</w:t>
      </w:r>
    </w:p>
    <w:p w14:paraId="2E7D2C4B" w14:textId="77777777" w:rsidR="008A76C6" w:rsidRDefault="008A76C6" w:rsidP="006E4466">
      <w:pPr>
        <w:pStyle w:val="ab"/>
        <w:jc w:val="center"/>
        <w:rPr>
          <w:rFonts w:ascii="Times New Roman" w:eastAsia="Times New Roman" w:hAnsi="Times New Roman" w:cs="Times New Roman"/>
          <w:b/>
          <w:sz w:val="21"/>
          <w:szCs w:val="21"/>
          <w:lang w:val="en-US"/>
        </w:rPr>
      </w:pPr>
    </w:p>
    <w:p w14:paraId="5C9FE49D" w14:textId="4B985838" w:rsidR="006E4466" w:rsidRPr="008A76C6" w:rsidRDefault="006E4466" w:rsidP="006E4466">
      <w:pPr>
        <w:pStyle w:val="ab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VII</w:t>
      </w:r>
      <w:r w:rsidR="007866FC" w:rsidRPr="008A76C6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Pr="008A76C6">
        <w:rPr>
          <w:rFonts w:ascii="Times New Roman" w:hAnsi="Times New Roman" w:cs="Times New Roman"/>
          <w:b/>
          <w:bCs/>
          <w:sz w:val="21"/>
          <w:szCs w:val="21"/>
        </w:rPr>
        <w:t xml:space="preserve"> Обстоятельства непреодолимой силы</w:t>
      </w:r>
    </w:p>
    <w:p w14:paraId="7D124C53" w14:textId="77777777" w:rsidR="006E4466" w:rsidRPr="008A76C6" w:rsidRDefault="006E4466" w:rsidP="006E4466">
      <w:pPr>
        <w:pStyle w:val="HTML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7.1. Исполнитель освобождается от ответственности за неисполнение, а равно ненадлежащее исполнение своих обязательств по Договору, если они вызваны обстоятельствами вне контроля Исполнителя, наступившими после </w:t>
      </w:r>
      <w:proofErr w:type="gramStart"/>
      <w:r w:rsidRPr="008A76C6">
        <w:rPr>
          <w:rFonts w:ascii="Times New Roman" w:hAnsi="Times New Roman" w:cs="Times New Roman"/>
          <w:sz w:val="21"/>
          <w:szCs w:val="21"/>
        </w:rPr>
        <w:t>заключения  Договора</w:t>
      </w:r>
      <w:proofErr w:type="gramEnd"/>
      <w:r w:rsidRPr="008A76C6">
        <w:rPr>
          <w:rFonts w:ascii="Times New Roman" w:hAnsi="Times New Roman" w:cs="Times New Roman"/>
          <w:sz w:val="21"/>
          <w:szCs w:val="21"/>
        </w:rPr>
        <w:t xml:space="preserve">  и  в его рамках  и  которые Исполнитель не мог ни предусмотреть, ни предотвратить разумными мерами.  Под обстоятельствами вне контроля Исполнителя для целей </w:t>
      </w:r>
      <w:proofErr w:type="gramStart"/>
      <w:r w:rsidRPr="008A76C6">
        <w:rPr>
          <w:rFonts w:ascii="Times New Roman" w:hAnsi="Times New Roman" w:cs="Times New Roman"/>
          <w:sz w:val="21"/>
          <w:szCs w:val="21"/>
        </w:rPr>
        <w:t>настоящего  Договора</w:t>
      </w:r>
      <w:proofErr w:type="gramEnd"/>
      <w:r w:rsidRPr="008A76C6">
        <w:rPr>
          <w:rFonts w:ascii="Times New Roman" w:hAnsi="Times New Roman" w:cs="Times New Roman"/>
          <w:sz w:val="21"/>
          <w:szCs w:val="21"/>
        </w:rPr>
        <w:t>, в частности,  подразумеваются:</w:t>
      </w:r>
    </w:p>
    <w:p w14:paraId="4206FE91" w14:textId="77777777" w:rsidR="006E4466" w:rsidRPr="008A76C6" w:rsidRDefault="006E4466" w:rsidP="006E4466">
      <w:pPr>
        <w:pStyle w:val="HTML0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 w:rsidRPr="008A76C6">
        <w:rPr>
          <w:rFonts w:ascii="Times New Roman" w:hAnsi="Times New Roman" w:cs="Times New Roman"/>
          <w:sz w:val="21"/>
          <w:szCs w:val="21"/>
        </w:rPr>
        <w:t>непредоставление</w:t>
      </w:r>
      <w:proofErr w:type="spellEnd"/>
      <w:r w:rsidRPr="008A76C6">
        <w:rPr>
          <w:rFonts w:ascii="Times New Roman" w:hAnsi="Times New Roman" w:cs="Times New Roman"/>
          <w:sz w:val="21"/>
          <w:szCs w:val="21"/>
        </w:rPr>
        <w:t xml:space="preserve"> провайдером услуг по хостингу сайта по вине провайдера;</w:t>
      </w:r>
    </w:p>
    <w:p w14:paraId="2160E89A" w14:textId="77777777" w:rsidR="006E4466" w:rsidRPr="008A76C6" w:rsidRDefault="006E4466" w:rsidP="006E4466">
      <w:pPr>
        <w:pStyle w:val="HTML0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 w:rsidRPr="008A76C6">
        <w:rPr>
          <w:rFonts w:ascii="Times New Roman" w:hAnsi="Times New Roman" w:cs="Times New Roman"/>
          <w:sz w:val="21"/>
          <w:szCs w:val="21"/>
        </w:rPr>
        <w:t>непредоставление</w:t>
      </w:r>
      <w:proofErr w:type="spellEnd"/>
      <w:r w:rsidRPr="008A76C6">
        <w:rPr>
          <w:rFonts w:ascii="Times New Roman" w:hAnsi="Times New Roman" w:cs="Times New Roman"/>
          <w:sz w:val="21"/>
          <w:szCs w:val="21"/>
        </w:rPr>
        <w:t xml:space="preserve"> провайдером Интернет-услуг Исполнителю по вине провайдера.</w:t>
      </w:r>
    </w:p>
    <w:p w14:paraId="1DC83350" w14:textId="77777777" w:rsidR="006E4466" w:rsidRPr="008A76C6" w:rsidRDefault="006E4466" w:rsidP="006E4466">
      <w:pPr>
        <w:pStyle w:val="HTML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7.2. Если </w:t>
      </w:r>
      <w:r w:rsidR="007917AB" w:rsidRPr="008A76C6">
        <w:rPr>
          <w:rFonts w:ascii="Times New Roman" w:hAnsi="Times New Roman" w:cs="Times New Roman"/>
          <w:sz w:val="21"/>
          <w:szCs w:val="21"/>
        </w:rPr>
        <w:t xml:space="preserve">любое из </w:t>
      </w:r>
      <w:r w:rsidR="007A1305" w:rsidRPr="008A76C6">
        <w:rPr>
          <w:rFonts w:ascii="Times New Roman" w:hAnsi="Times New Roman" w:cs="Times New Roman"/>
          <w:sz w:val="21"/>
          <w:szCs w:val="21"/>
        </w:rPr>
        <w:t>перечисленных обстоятельств непосредственно повлекло</w:t>
      </w:r>
      <w:r w:rsidRPr="008A76C6">
        <w:rPr>
          <w:rFonts w:ascii="Times New Roman" w:hAnsi="Times New Roman" w:cs="Times New Roman"/>
          <w:sz w:val="21"/>
          <w:szCs w:val="21"/>
        </w:rPr>
        <w:t xml:space="preserve"> </w:t>
      </w:r>
      <w:r w:rsidR="007A1305" w:rsidRPr="008A76C6">
        <w:rPr>
          <w:rFonts w:ascii="Times New Roman" w:hAnsi="Times New Roman" w:cs="Times New Roman"/>
          <w:sz w:val="21"/>
          <w:szCs w:val="21"/>
        </w:rPr>
        <w:t>неисполнение обязательств</w:t>
      </w:r>
      <w:r w:rsidRPr="008A76C6">
        <w:rPr>
          <w:rFonts w:ascii="Times New Roman" w:hAnsi="Times New Roman" w:cs="Times New Roman"/>
          <w:sz w:val="21"/>
          <w:szCs w:val="21"/>
        </w:rPr>
        <w:t xml:space="preserve"> в срок, установленный настоящим Договором, то этот срок </w:t>
      </w:r>
      <w:r w:rsidR="007A1305" w:rsidRPr="008A76C6">
        <w:rPr>
          <w:rFonts w:ascii="Times New Roman" w:hAnsi="Times New Roman" w:cs="Times New Roman"/>
          <w:sz w:val="21"/>
          <w:szCs w:val="21"/>
        </w:rPr>
        <w:t>соразмерно отодвигается</w:t>
      </w:r>
      <w:r w:rsidRPr="008A76C6">
        <w:rPr>
          <w:rFonts w:ascii="Times New Roman" w:hAnsi="Times New Roman" w:cs="Times New Roman"/>
          <w:sz w:val="21"/>
          <w:szCs w:val="21"/>
        </w:rPr>
        <w:t xml:space="preserve"> на </w:t>
      </w:r>
      <w:r w:rsidR="007A1305" w:rsidRPr="008A76C6">
        <w:rPr>
          <w:rFonts w:ascii="Times New Roman" w:hAnsi="Times New Roman" w:cs="Times New Roman"/>
          <w:sz w:val="21"/>
          <w:szCs w:val="21"/>
        </w:rPr>
        <w:t>время наличия обстоятельств</w:t>
      </w:r>
      <w:r w:rsidRPr="008A76C6">
        <w:rPr>
          <w:rFonts w:ascii="Times New Roman" w:hAnsi="Times New Roman" w:cs="Times New Roman"/>
          <w:sz w:val="21"/>
          <w:szCs w:val="21"/>
        </w:rPr>
        <w:t xml:space="preserve"> вне контроля.</w:t>
      </w:r>
    </w:p>
    <w:p w14:paraId="42E73135" w14:textId="77777777" w:rsidR="008A76C6" w:rsidRDefault="008A76C6" w:rsidP="007866FC">
      <w:pPr>
        <w:pStyle w:val="ab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E9F864C" w14:textId="13190BD2" w:rsidR="007866FC" w:rsidRPr="008A76C6" w:rsidRDefault="007866FC" w:rsidP="007866FC">
      <w:pPr>
        <w:pStyle w:val="ab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b/>
          <w:bCs/>
          <w:sz w:val="21"/>
          <w:szCs w:val="21"/>
        </w:rPr>
        <w:t>VI</w:t>
      </w:r>
      <w:r w:rsidRPr="008A76C6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>II</w:t>
      </w:r>
      <w:r w:rsidRPr="008A76C6">
        <w:rPr>
          <w:rFonts w:ascii="Times New Roman" w:eastAsia="Times New Roman" w:hAnsi="Times New Roman" w:cs="Times New Roman"/>
          <w:b/>
          <w:bCs/>
          <w:sz w:val="21"/>
          <w:szCs w:val="21"/>
        </w:rPr>
        <w:t>.</w:t>
      </w:r>
      <w:r w:rsidRPr="008A76C6">
        <w:rPr>
          <w:rFonts w:ascii="Times New Roman" w:hAnsi="Times New Roman" w:cs="Times New Roman"/>
          <w:b/>
          <w:bCs/>
          <w:sz w:val="21"/>
          <w:szCs w:val="21"/>
        </w:rPr>
        <w:t xml:space="preserve"> Условия конфиденциальности</w:t>
      </w:r>
    </w:p>
    <w:p w14:paraId="28EFF9D6" w14:textId="77777777" w:rsidR="007866FC" w:rsidRPr="008A76C6" w:rsidRDefault="007866FC" w:rsidP="00786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 xml:space="preserve">8.1. </w:t>
      </w:r>
      <w:r w:rsidRPr="008A76C6">
        <w:rPr>
          <w:rFonts w:ascii="Times New Roman" w:hAnsi="Times New Roman" w:cs="Times New Roman"/>
          <w:bCs/>
          <w:sz w:val="21"/>
          <w:szCs w:val="21"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общем,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14:paraId="1950539F" w14:textId="77777777" w:rsidR="007866FC" w:rsidRPr="008A76C6" w:rsidRDefault="007866FC" w:rsidP="00DA1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hAnsi="Times New Roman" w:cs="Times New Roman"/>
          <w:bCs/>
          <w:sz w:val="21"/>
          <w:szCs w:val="21"/>
        </w:rPr>
        <w:t>8.</w:t>
      </w:r>
      <w:r w:rsidR="00DA1096" w:rsidRPr="008A76C6">
        <w:rPr>
          <w:rFonts w:ascii="Times New Roman" w:hAnsi="Times New Roman" w:cs="Times New Roman"/>
          <w:bCs/>
          <w:sz w:val="21"/>
          <w:szCs w:val="21"/>
        </w:rPr>
        <w:t>2</w:t>
      </w:r>
      <w:r w:rsidRPr="008A76C6">
        <w:rPr>
          <w:rFonts w:ascii="Times New Roman" w:hAnsi="Times New Roman" w:cs="Times New Roman"/>
          <w:bCs/>
          <w:sz w:val="21"/>
          <w:szCs w:val="21"/>
        </w:rPr>
        <w:t xml:space="preserve">. 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Каждая из Сторон обязуется не разглашать и предпринимать все необходимые меры с целью избежать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разглашения любой ставшей ей известной в связи с заключением и исполнением настоящего Договора</w:t>
      </w:r>
      <w:r w:rsidR="00DA1096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конфиденциальной информации о другой Стороне или ее деятельности.</w:t>
      </w:r>
    </w:p>
    <w:p w14:paraId="39A4BC2D" w14:textId="20E4140D" w:rsidR="007866FC" w:rsidRPr="008A76C6" w:rsidRDefault="00DA1096" w:rsidP="00D07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Любая информация, передаваемая одной Стороной другой Стороне на любом носителе и в любой форме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исполнения последней своих обязательств по Договору, а также сведения, касающиеся предмета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Договора, хода его исполнения и достигнутых результатов, является конфиденциальной информацией, кроме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информации, указанной в п.</w:t>
      </w:r>
      <w:r w:rsidR="008A76C6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настоящего Договора.</w:t>
      </w:r>
    </w:p>
    <w:p w14:paraId="7FD3D3C6" w14:textId="77777777" w:rsidR="007866FC" w:rsidRPr="008A76C6" w:rsidRDefault="00DA1096" w:rsidP="00D07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Информация не является конфиденциальной, если она:</w:t>
      </w:r>
    </w:p>
    <w:p w14:paraId="7C70536E" w14:textId="77777777" w:rsidR="007866FC" w:rsidRPr="008A76C6" w:rsidRDefault="00DA1096" w:rsidP="00D07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.1. является общедоступной, то есть:</w:t>
      </w:r>
    </w:p>
    <w:p w14:paraId="7C3D9094" w14:textId="77777777" w:rsidR="007866FC" w:rsidRPr="008A76C6" w:rsidRDefault="007866FC" w:rsidP="00D07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Сторона, передавшая информацию, не принимает мер к охране информации на момент заключения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настоящего Договора;</w:t>
      </w:r>
    </w:p>
    <w:p w14:paraId="60E07413" w14:textId="77777777" w:rsidR="007866FC" w:rsidRPr="008A76C6" w:rsidRDefault="007866FC" w:rsidP="00D07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к информации есть доступ в силу требований законодательства Российской Федерации;</w:t>
      </w:r>
    </w:p>
    <w:p w14:paraId="1DD1F5EA" w14:textId="77777777" w:rsidR="007866FC" w:rsidRPr="008A76C6" w:rsidRDefault="007866FC" w:rsidP="00D07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информация является публично известной или становится таковой в результате действий или решений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Стороны, передавшей информацию;</w:t>
      </w:r>
    </w:p>
    <w:p w14:paraId="1AD3D2E6" w14:textId="77777777" w:rsidR="007866FC" w:rsidRPr="008A76C6" w:rsidRDefault="00DA1096" w:rsidP="00D07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.2. была известна на законных основаниях другой Стороне до момента вступления в силу настоящего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Договора. При этом на использование информации не распространялись какие-либо ограничения;</w:t>
      </w:r>
    </w:p>
    <w:p w14:paraId="4B4E8092" w14:textId="77777777" w:rsidR="007866FC" w:rsidRPr="008A76C6" w:rsidRDefault="00DA1096" w:rsidP="00D07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.3. была получена другой Стороной от третьих лиц, которые не были связаны обязательством о</w:t>
      </w:r>
    </w:p>
    <w:p w14:paraId="1DA731AA" w14:textId="77777777" w:rsidR="007866FC" w:rsidRPr="008A76C6" w:rsidRDefault="007866FC" w:rsidP="00D07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неразглашении этой информации со Стороной, передавшей информацию.</w:t>
      </w:r>
    </w:p>
    <w:p w14:paraId="32290B52" w14:textId="77777777" w:rsidR="007866FC" w:rsidRPr="008A76C6" w:rsidRDefault="00DA1096" w:rsidP="00D07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Обработка персональных данных производится Исполнителем на основании п.1. ч.4 ст.18 Федерального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закона от 27.07.2006 № 152-ФЗ «О персональных данных».</w:t>
      </w:r>
    </w:p>
    <w:p w14:paraId="6BA403FB" w14:textId="77777777" w:rsidR="007866FC" w:rsidRPr="008A76C6" w:rsidRDefault="00DA1096" w:rsidP="00D07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В отношении персональных данных Стороны несут ответственность в соответствии с настоящим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договором и положениями ст.24 Федерального закона от 27.07.2006 № 152-ФЗ «О персональных данных».</w:t>
      </w:r>
    </w:p>
    <w:p w14:paraId="0E39A10F" w14:textId="77777777" w:rsidR="007866FC" w:rsidRPr="008A76C6" w:rsidRDefault="00DA1096" w:rsidP="00D07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Невыполнение Заказчиком требования Исполнителя о предоставлении персональных данных,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необходимых Исполнителю в целях соблюдения требований статьи 312 Гражданского Кодекса РФ и статьи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54 Федерального закона от 29.12.2012 № 273-ФЗ «Об образовании в Российской Федерации», не влечет для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Исполнителя ответственность, предусмотренную законодательством Российской Федерации.</w:t>
      </w:r>
    </w:p>
    <w:p w14:paraId="53E46D14" w14:textId="77777777" w:rsidR="007866FC" w:rsidRPr="008A76C6" w:rsidRDefault="00DA1096" w:rsidP="00D07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Каждая Сторона обязуется использовать конфиденциальную информацию исключительно для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исполнения своих обязательств по настоящему Договору, не передавать ее третьим лицам и не разглашать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иным образом в течение срока действия настоящего Договора и в течение 5 лет с момента окончания срока</w:t>
      </w:r>
      <w:r w:rsidR="00D0705D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7866FC" w:rsidRPr="008A76C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его действия.</w:t>
      </w:r>
    </w:p>
    <w:p w14:paraId="4FCB675C" w14:textId="77777777" w:rsidR="008A76C6" w:rsidRPr="000070F9" w:rsidRDefault="008A76C6" w:rsidP="00D02D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D396DAE" w14:textId="3A57A7C1" w:rsidR="00B1469B" w:rsidRPr="008A76C6" w:rsidRDefault="00A54B94" w:rsidP="00D02D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lastRenderedPageBreak/>
        <w:t>I</w:t>
      </w:r>
      <w:r w:rsidR="007866FC" w:rsidRPr="008A76C6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X</w:t>
      </w:r>
      <w:r w:rsidRPr="008A76C6">
        <w:rPr>
          <w:rFonts w:ascii="Times New Roman" w:eastAsia="Times New Roman" w:hAnsi="Times New Roman" w:cs="Times New Roman"/>
          <w:b/>
          <w:sz w:val="21"/>
          <w:szCs w:val="21"/>
        </w:rPr>
        <w:t xml:space="preserve">. </w:t>
      </w:r>
      <w:r w:rsidR="00B1469B" w:rsidRPr="008A76C6">
        <w:rPr>
          <w:rFonts w:ascii="Times New Roman" w:eastAsia="Times New Roman" w:hAnsi="Times New Roman" w:cs="Times New Roman"/>
          <w:b/>
          <w:sz w:val="21"/>
          <w:szCs w:val="21"/>
        </w:rPr>
        <w:t>Срок действия договора</w:t>
      </w:r>
    </w:p>
    <w:p w14:paraId="1F31AF1D" w14:textId="77777777" w:rsidR="00B1469B" w:rsidRPr="008A76C6" w:rsidRDefault="007866FC" w:rsidP="00D02D6A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1"/>
          <w:szCs w:val="21"/>
        </w:rPr>
      </w:pPr>
      <w:r w:rsidRPr="008A76C6">
        <w:rPr>
          <w:rFonts w:ascii="Times New Roman" w:eastAsia="Times New Roman" w:hAnsi="Times New Roman" w:cs="Times New Roman"/>
          <w:sz w:val="21"/>
          <w:szCs w:val="21"/>
        </w:rPr>
        <w:t>9</w:t>
      </w:r>
      <w:r w:rsidR="00577391" w:rsidRPr="008A76C6">
        <w:rPr>
          <w:rFonts w:ascii="Times New Roman" w:eastAsia="Times New Roman" w:hAnsi="Times New Roman" w:cs="Times New Roman"/>
          <w:sz w:val="21"/>
          <w:szCs w:val="21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017AB99" w14:textId="77777777" w:rsidR="00577391" w:rsidRPr="008A76C6" w:rsidRDefault="00577391" w:rsidP="00D02D6A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1"/>
          <w:szCs w:val="21"/>
        </w:rPr>
      </w:pPr>
    </w:p>
    <w:p w14:paraId="371EF209" w14:textId="77777777" w:rsidR="00403567" w:rsidRPr="008A76C6" w:rsidRDefault="007866FC" w:rsidP="00D02D6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7" w:name="bookmark7"/>
      <w:r w:rsidRPr="008A76C6">
        <w:rPr>
          <w:rFonts w:ascii="Times New Roman" w:eastAsia="Times New Roman" w:hAnsi="Times New Roman" w:cs="Times New Roman"/>
          <w:b/>
          <w:sz w:val="21"/>
          <w:szCs w:val="21"/>
          <w:lang w:val="en-US"/>
        </w:rPr>
        <w:t>X</w:t>
      </w:r>
      <w:r w:rsidR="00403567" w:rsidRPr="008A76C6">
        <w:rPr>
          <w:rFonts w:ascii="Times New Roman" w:eastAsia="Times New Roman" w:hAnsi="Times New Roman" w:cs="Times New Roman"/>
          <w:b/>
          <w:sz w:val="21"/>
          <w:szCs w:val="21"/>
        </w:rPr>
        <w:t>. Заключительные положения</w:t>
      </w:r>
      <w:bookmarkEnd w:id="7"/>
    </w:p>
    <w:p w14:paraId="39381ADD" w14:textId="77777777" w:rsidR="00403567" w:rsidRPr="008A76C6" w:rsidRDefault="007866FC" w:rsidP="00D02D6A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A76C6">
        <w:rPr>
          <w:rFonts w:ascii="Times New Roman" w:hAnsi="Times New Roman" w:cs="Times New Roman"/>
          <w:sz w:val="21"/>
          <w:szCs w:val="21"/>
        </w:rPr>
        <w:t>10</w:t>
      </w:r>
      <w:r w:rsidR="00577391" w:rsidRPr="008A76C6">
        <w:rPr>
          <w:rFonts w:ascii="Times New Roman" w:hAnsi="Times New Roman" w:cs="Times New Roman"/>
          <w:sz w:val="21"/>
          <w:szCs w:val="21"/>
        </w:rPr>
        <w:t>.1</w:t>
      </w:r>
      <w:r w:rsidR="00403567" w:rsidRPr="008A76C6">
        <w:rPr>
          <w:rFonts w:ascii="Times New Roman" w:hAnsi="Times New Roman" w:cs="Times New Roman"/>
          <w:sz w:val="21"/>
          <w:szCs w:val="21"/>
        </w:rPr>
        <w:t xml:space="preserve">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14:paraId="386B50B9" w14:textId="77777777" w:rsidR="00403567" w:rsidRPr="008A76C6" w:rsidRDefault="007866FC" w:rsidP="00D02D6A">
      <w:pPr>
        <w:widowControl w:val="0"/>
        <w:tabs>
          <w:tab w:val="left" w:pos="1438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8A76C6">
        <w:rPr>
          <w:rFonts w:ascii="Times New Roman" w:hAnsi="Times New Roman" w:cs="Times New Roman"/>
          <w:bCs/>
          <w:color w:val="000000"/>
          <w:sz w:val="21"/>
          <w:szCs w:val="21"/>
        </w:rPr>
        <w:t>10</w:t>
      </w:r>
      <w:r w:rsidR="00577391" w:rsidRPr="008A76C6">
        <w:rPr>
          <w:rFonts w:ascii="Times New Roman" w:hAnsi="Times New Roman" w:cs="Times New Roman"/>
          <w:bCs/>
          <w:color w:val="000000"/>
          <w:sz w:val="21"/>
          <w:szCs w:val="21"/>
        </w:rPr>
        <w:t>.2</w:t>
      </w:r>
      <w:r w:rsidR="00403567" w:rsidRPr="008A76C6">
        <w:rPr>
          <w:rFonts w:ascii="Times New Roman" w:hAnsi="Times New Roman" w:cs="Times New Roman"/>
          <w:bCs/>
          <w:color w:val="000000"/>
          <w:sz w:val="21"/>
          <w:szCs w:val="21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804AB24" w14:textId="77777777" w:rsidR="00403567" w:rsidRPr="008A76C6" w:rsidRDefault="007866FC" w:rsidP="00D02D6A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10</w:t>
      </w:r>
      <w:r w:rsidR="00577391" w:rsidRPr="008A76C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.3</w:t>
      </w:r>
      <w:r w:rsidR="00403567" w:rsidRPr="008A76C6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. Изменения Договора оформляются дополнительными соглашениями к Договору.</w:t>
      </w:r>
    </w:p>
    <w:p w14:paraId="36264711" w14:textId="77777777" w:rsidR="00403567" w:rsidRPr="008A76C6" w:rsidRDefault="00403567" w:rsidP="00D02D6A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A76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14:paraId="7581197C" w14:textId="77777777" w:rsidR="00403567" w:rsidRPr="008A76C6" w:rsidRDefault="007866FC" w:rsidP="00D02D6A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A76C6">
        <w:rPr>
          <w:rFonts w:ascii="Times New Roman" w:hAnsi="Times New Roman" w:cs="Times New Roman"/>
          <w:b/>
          <w:sz w:val="21"/>
          <w:szCs w:val="21"/>
          <w:lang w:val="en-US"/>
        </w:rPr>
        <w:t>X</w:t>
      </w:r>
      <w:r w:rsidR="00A61564" w:rsidRPr="008A76C6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="00403567" w:rsidRPr="008A76C6">
        <w:rPr>
          <w:rFonts w:ascii="Times New Roman" w:hAnsi="Times New Roman" w:cs="Times New Roman"/>
          <w:b/>
          <w:sz w:val="21"/>
          <w:szCs w:val="21"/>
        </w:rPr>
        <w:t>. Адреса и реквизиты сторон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98"/>
        <w:gridCol w:w="4799"/>
      </w:tblGrid>
      <w:tr w:rsidR="00403567" w:rsidRPr="008A76C6" w14:paraId="1AAFF116" w14:textId="77777777" w:rsidTr="007C1632">
        <w:trPr>
          <w:trHeight w:val="352"/>
        </w:trPr>
        <w:tc>
          <w:tcPr>
            <w:tcW w:w="5416" w:type="dxa"/>
            <w:hideMark/>
          </w:tcPr>
          <w:p w14:paraId="74BBA0BB" w14:textId="77777777" w:rsidR="00403567" w:rsidRPr="008A76C6" w:rsidRDefault="00403567" w:rsidP="00D02D6A">
            <w:pPr>
              <w:widowControl w:val="0"/>
              <w:tabs>
                <w:tab w:val="left" w:pos="1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8" w:name="OLE_LINK171"/>
            <w:bookmarkStart w:id="9" w:name="OLE_LINK172"/>
            <w:r w:rsidRPr="008A76C6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</w:t>
            </w:r>
          </w:p>
        </w:tc>
        <w:tc>
          <w:tcPr>
            <w:tcW w:w="4814" w:type="dxa"/>
            <w:hideMark/>
          </w:tcPr>
          <w:p w14:paraId="5D121B58" w14:textId="77777777" w:rsidR="00403567" w:rsidRPr="008A76C6" w:rsidRDefault="00403567" w:rsidP="00D02D6A">
            <w:pPr>
              <w:widowControl w:val="0"/>
              <w:tabs>
                <w:tab w:val="left" w:pos="1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76C6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</w:tc>
      </w:tr>
      <w:tr w:rsidR="00254A5B" w:rsidRPr="008A76C6" w14:paraId="5030B157" w14:textId="77777777" w:rsidTr="007C1632">
        <w:trPr>
          <w:trHeight w:val="717"/>
        </w:trPr>
        <w:tc>
          <w:tcPr>
            <w:tcW w:w="5416" w:type="dxa"/>
          </w:tcPr>
          <w:p w14:paraId="6AC0A4F8" w14:textId="77777777" w:rsidR="00254A5B" w:rsidRPr="008A76C6" w:rsidRDefault="00254A5B" w:rsidP="007C1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76C6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Федеральное государственное бюджетное «Федеральный центр организационно-методического обеспечения физического воспитания»</w:t>
            </w:r>
          </w:p>
        </w:tc>
        <w:tc>
          <w:tcPr>
            <w:tcW w:w="4814" w:type="dxa"/>
          </w:tcPr>
          <w:p w14:paraId="7B859EF9" w14:textId="4A1F6178" w:rsidR="00254A5B" w:rsidRPr="008A76C6" w:rsidRDefault="000070F9" w:rsidP="00D02D6A">
            <w:pPr>
              <w:widowControl w:val="0"/>
              <w:tabs>
                <w:tab w:val="left" w:pos="12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ФИО</w:t>
            </w:r>
          </w:p>
        </w:tc>
      </w:tr>
      <w:tr w:rsidR="00403567" w:rsidRPr="008A76C6" w14:paraId="0D979532" w14:textId="77777777" w:rsidTr="007C1632">
        <w:tc>
          <w:tcPr>
            <w:tcW w:w="5416" w:type="dxa"/>
            <w:hideMark/>
          </w:tcPr>
          <w:p w14:paraId="77102C3F" w14:textId="77777777" w:rsidR="00254A5B" w:rsidRPr="008A76C6" w:rsidRDefault="00D80F13" w:rsidP="00254A5B">
            <w:pPr>
              <w:pStyle w:val="p17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8A76C6">
              <w:rPr>
                <w:sz w:val="21"/>
                <w:szCs w:val="21"/>
              </w:rPr>
              <w:t xml:space="preserve">109559, город Москва, ул. Краснодарская, дом 59 </w:t>
            </w:r>
          </w:p>
          <w:p w14:paraId="427E5E54" w14:textId="77777777" w:rsidR="00D80F13" w:rsidRPr="008A76C6" w:rsidRDefault="00D80F13" w:rsidP="00254A5B">
            <w:pPr>
              <w:pStyle w:val="p17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 w14:paraId="04F596A9" w14:textId="77777777" w:rsidR="00254A5B" w:rsidRPr="008A76C6" w:rsidRDefault="00254A5B" w:rsidP="00254A5B">
            <w:pPr>
              <w:pStyle w:val="p1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76C6">
              <w:rPr>
                <w:color w:val="000000"/>
                <w:sz w:val="21"/>
                <w:szCs w:val="21"/>
              </w:rPr>
              <w:t>ИНН 7701107280</w:t>
            </w:r>
            <w:r w:rsidR="007C1632" w:rsidRPr="008A76C6">
              <w:rPr>
                <w:color w:val="000000"/>
                <w:sz w:val="21"/>
                <w:szCs w:val="21"/>
              </w:rPr>
              <w:t xml:space="preserve">     </w:t>
            </w:r>
            <w:r w:rsidRPr="008A76C6">
              <w:rPr>
                <w:color w:val="000000"/>
                <w:sz w:val="21"/>
                <w:szCs w:val="21"/>
              </w:rPr>
              <w:t xml:space="preserve">КПП </w:t>
            </w:r>
            <w:r w:rsidR="00D80F13" w:rsidRPr="008A76C6">
              <w:rPr>
                <w:sz w:val="21"/>
                <w:szCs w:val="21"/>
              </w:rPr>
              <w:t>772301001</w:t>
            </w:r>
          </w:p>
          <w:p w14:paraId="5CA17236" w14:textId="77777777" w:rsidR="00254A5B" w:rsidRPr="008A76C6" w:rsidRDefault="00254A5B" w:rsidP="00254A5B">
            <w:pPr>
              <w:pStyle w:val="p1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</w:p>
          <w:p w14:paraId="38A770E3" w14:textId="77777777" w:rsidR="00254A5B" w:rsidRPr="008A76C6" w:rsidRDefault="00254A5B" w:rsidP="00254A5B">
            <w:pPr>
              <w:pStyle w:val="p1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76C6">
              <w:rPr>
                <w:color w:val="000000"/>
                <w:sz w:val="21"/>
                <w:szCs w:val="21"/>
              </w:rPr>
              <w:t>Банковские реквизиты:</w:t>
            </w:r>
          </w:p>
          <w:p w14:paraId="0AA28431" w14:textId="77777777" w:rsidR="00254A5B" w:rsidRPr="008A76C6" w:rsidRDefault="00254A5B" w:rsidP="00254A5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76C6">
              <w:rPr>
                <w:color w:val="000000"/>
                <w:sz w:val="21"/>
                <w:szCs w:val="21"/>
              </w:rPr>
              <w:t>УФК по г. Москве (ФГБУ «ФЦОМОФВ» л/с 20736Х58520</w:t>
            </w:r>
            <w:r w:rsidR="000321AE" w:rsidRPr="008A76C6">
              <w:rPr>
                <w:color w:val="000000"/>
                <w:sz w:val="21"/>
                <w:szCs w:val="21"/>
              </w:rPr>
              <w:t>)</w:t>
            </w:r>
          </w:p>
          <w:p w14:paraId="17B60978" w14:textId="77777777" w:rsidR="00254A5B" w:rsidRPr="008A76C6" w:rsidRDefault="00254A5B" w:rsidP="00254A5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76C6">
              <w:rPr>
                <w:color w:val="000000"/>
                <w:sz w:val="21"/>
                <w:szCs w:val="21"/>
              </w:rPr>
              <w:t>Банк получателя: ГУ БАНКА РОССИИ ПО ЦФО Г. МОСКВ</w:t>
            </w:r>
            <w:r w:rsidR="000321AE" w:rsidRPr="008A76C6">
              <w:rPr>
                <w:color w:val="000000"/>
                <w:sz w:val="21"/>
                <w:szCs w:val="21"/>
              </w:rPr>
              <w:t>А</w:t>
            </w:r>
            <w:r w:rsidRPr="008A76C6">
              <w:rPr>
                <w:color w:val="000000"/>
                <w:sz w:val="21"/>
                <w:szCs w:val="21"/>
              </w:rPr>
              <w:t xml:space="preserve"> 35</w:t>
            </w:r>
          </w:p>
          <w:p w14:paraId="3D9606E1" w14:textId="77777777" w:rsidR="00254A5B" w:rsidRPr="008A76C6" w:rsidRDefault="00254A5B" w:rsidP="00254A5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76C6">
              <w:rPr>
                <w:color w:val="000000"/>
                <w:sz w:val="21"/>
                <w:szCs w:val="21"/>
              </w:rPr>
              <w:t>Номер расчетного счета</w:t>
            </w:r>
            <w:r w:rsidR="00D80F13" w:rsidRPr="008A76C6">
              <w:rPr>
                <w:color w:val="000000"/>
                <w:sz w:val="21"/>
                <w:szCs w:val="21"/>
              </w:rPr>
              <w:t xml:space="preserve"> </w:t>
            </w:r>
            <w:r w:rsidRPr="008A76C6">
              <w:rPr>
                <w:color w:val="000000"/>
                <w:sz w:val="21"/>
                <w:szCs w:val="21"/>
              </w:rPr>
              <w:t>40501810845252000079</w:t>
            </w:r>
          </w:p>
          <w:p w14:paraId="3F92A7C0" w14:textId="77777777" w:rsidR="00254A5B" w:rsidRPr="008A76C6" w:rsidRDefault="00254A5B" w:rsidP="00254A5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76C6">
              <w:rPr>
                <w:color w:val="000000"/>
                <w:sz w:val="21"/>
                <w:szCs w:val="21"/>
              </w:rPr>
              <w:t>БИК 044525000</w:t>
            </w:r>
          </w:p>
          <w:p w14:paraId="783A4B8F" w14:textId="77777777" w:rsidR="000321AE" w:rsidRPr="008A76C6" w:rsidRDefault="000321AE" w:rsidP="00254A5B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76C6">
              <w:rPr>
                <w:color w:val="000000"/>
                <w:sz w:val="21"/>
                <w:szCs w:val="21"/>
              </w:rPr>
              <w:t>КБК 00000000000000000130</w:t>
            </w:r>
          </w:p>
          <w:p w14:paraId="6F71B2D8" w14:textId="77777777" w:rsidR="00254A5B" w:rsidRPr="008A76C6" w:rsidRDefault="00254A5B" w:rsidP="00254A5B">
            <w:pPr>
              <w:pStyle w:val="p1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76C6">
              <w:rPr>
                <w:color w:val="000000"/>
                <w:sz w:val="21"/>
                <w:szCs w:val="21"/>
              </w:rPr>
              <w:t xml:space="preserve"> ОГРН 1027739441894</w:t>
            </w:r>
          </w:p>
          <w:p w14:paraId="77E6F915" w14:textId="77777777" w:rsidR="00403567" w:rsidRPr="008A76C6" w:rsidRDefault="00254A5B" w:rsidP="00254A5B">
            <w:pPr>
              <w:pStyle w:val="p15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A76C6">
              <w:rPr>
                <w:color w:val="000000"/>
                <w:sz w:val="21"/>
                <w:szCs w:val="21"/>
              </w:rPr>
              <w:t>Тел.: 8 (495) 360-72-46</w:t>
            </w:r>
          </w:p>
        </w:tc>
        <w:tc>
          <w:tcPr>
            <w:tcW w:w="4814" w:type="dxa"/>
          </w:tcPr>
          <w:p w14:paraId="72EE9B21" w14:textId="77777777" w:rsidR="003245E3" w:rsidRPr="008A76C6" w:rsidRDefault="003245E3" w:rsidP="00D0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  <w:p w14:paraId="46C22E9C" w14:textId="77777777" w:rsidR="00403567" w:rsidRPr="008A76C6" w:rsidRDefault="00403567" w:rsidP="007C1632">
            <w:pPr>
              <w:pStyle w:val="ab"/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</w:pP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паспорт: серия_______ № ________________________________</w:t>
            </w:r>
            <w:r w:rsidR="00C83BA5"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____</w:t>
            </w: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</w:t>
            </w:r>
            <w:r w:rsidR="003245E3"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</w:t>
            </w:r>
          </w:p>
          <w:p w14:paraId="2282E69F" w14:textId="77777777" w:rsidR="00403567" w:rsidRPr="008A76C6" w:rsidRDefault="00403567" w:rsidP="007C1632">
            <w:pPr>
              <w:pStyle w:val="ab"/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</w:pP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 xml:space="preserve">кем </w:t>
            </w:r>
            <w:proofErr w:type="gramStart"/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выдан  _</w:t>
            </w:r>
            <w:proofErr w:type="gramEnd"/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_____________________________________________</w:t>
            </w:r>
            <w:r w:rsidR="003245E3"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</w:t>
            </w:r>
            <w:r w:rsidR="00C83BA5"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____</w:t>
            </w:r>
          </w:p>
          <w:p w14:paraId="12D63456" w14:textId="77777777" w:rsidR="003245E3" w:rsidRPr="008A76C6" w:rsidRDefault="003245E3" w:rsidP="007C1632">
            <w:pPr>
              <w:pStyle w:val="ab"/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</w:pP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_____________________________________________________________</w:t>
            </w:r>
          </w:p>
          <w:p w14:paraId="3EA2812A" w14:textId="77777777" w:rsidR="00403567" w:rsidRPr="008A76C6" w:rsidRDefault="00403567" w:rsidP="007C1632">
            <w:pPr>
              <w:pStyle w:val="ab"/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</w:pP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когда выдан_____________________________________________</w:t>
            </w:r>
            <w:r w:rsidR="003245E3"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</w:t>
            </w: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_____</w:t>
            </w:r>
          </w:p>
          <w:p w14:paraId="7B41EB64" w14:textId="77777777" w:rsidR="00403567" w:rsidRPr="008A76C6" w:rsidRDefault="00403567" w:rsidP="007C1632">
            <w:pPr>
              <w:pStyle w:val="ab"/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</w:pP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адрес регистрации___________________________________</w:t>
            </w:r>
            <w:r w:rsidR="00C83BA5"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____</w:t>
            </w: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</w:t>
            </w:r>
            <w:r w:rsidR="003245E3"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</w:t>
            </w: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___</w:t>
            </w:r>
          </w:p>
          <w:p w14:paraId="2AF051F1" w14:textId="77777777" w:rsidR="00403567" w:rsidRPr="008A76C6" w:rsidRDefault="00403567" w:rsidP="007C1632">
            <w:pPr>
              <w:pStyle w:val="ab"/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</w:pP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__________________________________________________</w:t>
            </w:r>
            <w:r w:rsidR="00C83BA5"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____</w:t>
            </w: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____</w:t>
            </w:r>
            <w:r w:rsidR="003245E3"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</w:t>
            </w: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</w:t>
            </w:r>
          </w:p>
          <w:p w14:paraId="608452B4" w14:textId="77777777" w:rsidR="00403567" w:rsidRPr="008A76C6" w:rsidRDefault="003245E3" w:rsidP="007C1632">
            <w:pPr>
              <w:pStyle w:val="ab"/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</w:pP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_____________________________________________________________</w:t>
            </w:r>
          </w:p>
          <w:p w14:paraId="4F65C085" w14:textId="77777777" w:rsidR="00403567" w:rsidRPr="008A76C6" w:rsidRDefault="00403567" w:rsidP="007C1632">
            <w:pPr>
              <w:pStyle w:val="ab"/>
              <w:rPr>
                <w:sz w:val="21"/>
                <w:szCs w:val="21"/>
              </w:rPr>
            </w:pPr>
            <w:r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тел._____________________________________________________</w:t>
            </w:r>
            <w:r w:rsidR="003245E3" w:rsidRPr="008A76C6">
              <w:rPr>
                <w:rFonts w:ascii="Times New Roman" w:hAnsi="Times New Roman" w:cs="Times New Roman"/>
                <w:sz w:val="21"/>
                <w:szCs w:val="21"/>
                <w:vertAlign w:val="superscript"/>
                <w:lang w:eastAsia="zh-CN"/>
              </w:rPr>
              <w:t>____</w:t>
            </w:r>
          </w:p>
        </w:tc>
      </w:tr>
      <w:tr w:rsidR="009D3E19" w:rsidRPr="008A76C6" w14:paraId="3B0A394F" w14:textId="77777777" w:rsidTr="007C1632">
        <w:trPr>
          <w:trHeight w:val="875"/>
        </w:trPr>
        <w:tc>
          <w:tcPr>
            <w:tcW w:w="5416" w:type="dxa"/>
            <w:hideMark/>
          </w:tcPr>
          <w:p w14:paraId="0B4361B4" w14:textId="77777777" w:rsidR="009D3E19" w:rsidRPr="008A76C6" w:rsidRDefault="009D3E19" w:rsidP="00D02D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307F542" w14:textId="77777777" w:rsidR="009D3E19" w:rsidRPr="008A76C6" w:rsidRDefault="009D3E19" w:rsidP="00D0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8A76C6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__________________ / _</w:t>
            </w:r>
            <w:r w:rsidR="003245E3" w:rsidRPr="008A76C6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__</w:t>
            </w:r>
            <w:r w:rsidR="003245E3" w:rsidRPr="008A76C6">
              <w:rPr>
                <w:rFonts w:ascii="Times New Roman" w:eastAsia="SimSun" w:hAnsi="Times New Roman" w:cs="Times New Roman"/>
                <w:sz w:val="21"/>
                <w:szCs w:val="21"/>
                <w:u w:val="single"/>
                <w:lang w:eastAsia="zh-CN"/>
              </w:rPr>
              <w:t>Н.С. Федченко</w:t>
            </w:r>
            <w:r w:rsidR="00B2173E" w:rsidRPr="008A76C6">
              <w:rPr>
                <w:rFonts w:ascii="Times New Roman" w:eastAsia="SimSun" w:hAnsi="Times New Roman" w:cs="Times New Roman"/>
                <w:sz w:val="21"/>
                <w:szCs w:val="21"/>
                <w:u w:val="single"/>
                <w:lang w:eastAsia="zh-CN"/>
              </w:rPr>
              <w:t>___</w:t>
            </w:r>
            <w:r w:rsidRPr="008A76C6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_</w:t>
            </w:r>
          </w:p>
          <w:p w14:paraId="5358A7A9" w14:textId="77777777" w:rsidR="00403567" w:rsidRPr="008A76C6" w:rsidRDefault="009D3E19" w:rsidP="00D02D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8A76C6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zh-CN"/>
              </w:rPr>
              <w:t xml:space="preserve">        личная подпись          </w:t>
            </w:r>
            <w:r w:rsidR="003245E3" w:rsidRPr="008A76C6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zh-CN"/>
              </w:rPr>
              <w:t xml:space="preserve">               </w:t>
            </w:r>
            <w:r w:rsidRPr="008A76C6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zh-CN"/>
              </w:rPr>
              <w:t xml:space="preserve">           расшифровка подписи</w:t>
            </w:r>
            <w:r w:rsidRPr="008A76C6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814" w:type="dxa"/>
          </w:tcPr>
          <w:p w14:paraId="0B24F190" w14:textId="77777777" w:rsidR="009D3E19" w:rsidRPr="008A76C6" w:rsidRDefault="009D3E19" w:rsidP="00D0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  <w:p w14:paraId="2353DBC2" w14:textId="77777777" w:rsidR="009D3E19" w:rsidRPr="008A76C6" w:rsidRDefault="009D3E19" w:rsidP="00D0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8A76C6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__________________ / ___________________</w:t>
            </w:r>
          </w:p>
          <w:p w14:paraId="63226F07" w14:textId="77777777" w:rsidR="00403567" w:rsidRPr="008A76C6" w:rsidRDefault="009D3E19" w:rsidP="00D02D6A">
            <w:pPr>
              <w:widowControl w:val="0"/>
              <w:tabs>
                <w:tab w:val="left" w:pos="1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A76C6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  <w:tr w:rsidR="007C1632" w:rsidRPr="008A76C6" w14:paraId="716F5364" w14:textId="77777777" w:rsidTr="007C1632">
        <w:trPr>
          <w:trHeight w:val="875"/>
        </w:trPr>
        <w:tc>
          <w:tcPr>
            <w:tcW w:w="5416" w:type="dxa"/>
          </w:tcPr>
          <w:p w14:paraId="12455668" w14:textId="77777777" w:rsidR="007C1632" w:rsidRPr="008A76C6" w:rsidRDefault="007C1632" w:rsidP="007C1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9108AEF" w14:textId="77777777" w:rsidR="007C1632" w:rsidRPr="008A76C6" w:rsidRDefault="007C1632" w:rsidP="007C1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8A76C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Дата:«</w:t>
            </w:r>
            <w:proofErr w:type="gramEnd"/>
            <w:r w:rsidRPr="008A76C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 _____»___________________ 20____г. </w:t>
            </w:r>
          </w:p>
          <w:p w14:paraId="5AAE9A4F" w14:textId="77777777" w:rsidR="007C1632" w:rsidRPr="008A76C6" w:rsidRDefault="007C1632" w:rsidP="00D02D6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14" w:type="dxa"/>
          </w:tcPr>
          <w:p w14:paraId="7762BE55" w14:textId="77777777" w:rsidR="007C1632" w:rsidRPr="008A76C6" w:rsidRDefault="007C1632" w:rsidP="007C1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222CC9D4" w14:textId="77777777" w:rsidR="007C1632" w:rsidRPr="008A76C6" w:rsidRDefault="007C1632" w:rsidP="007C163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8A76C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Дата:«</w:t>
            </w:r>
            <w:proofErr w:type="gramEnd"/>
            <w:r w:rsidRPr="008A76C6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 xml:space="preserve"> _____»___________________ 20____г. </w:t>
            </w:r>
          </w:p>
          <w:p w14:paraId="2B4782BD" w14:textId="77777777" w:rsidR="007C1632" w:rsidRPr="008A76C6" w:rsidRDefault="007C1632" w:rsidP="00D02D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</w:tc>
      </w:tr>
    </w:tbl>
    <w:p w14:paraId="56DF0F26" w14:textId="77777777" w:rsidR="004D27BD" w:rsidRPr="008A76C6" w:rsidRDefault="004D27BD" w:rsidP="00D02D6A">
      <w:pPr>
        <w:widowControl w:val="0"/>
        <w:tabs>
          <w:tab w:val="left" w:pos="1263"/>
        </w:tabs>
        <w:spacing w:after="245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bookmarkStart w:id="10" w:name="OLE_LINK175"/>
      <w:bookmarkStart w:id="11" w:name="OLE_LINK176"/>
      <w:bookmarkEnd w:id="8"/>
      <w:bookmarkEnd w:id="9"/>
      <w:r w:rsidRPr="008A76C6">
        <w:rPr>
          <w:rFonts w:ascii="Times New Roman" w:eastAsia="Times New Roman" w:hAnsi="Times New Roman" w:cs="Times New Roman"/>
          <w:i/>
          <w:sz w:val="21"/>
          <w:szCs w:val="21"/>
        </w:rPr>
        <w:t xml:space="preserve">С уставом </w:t>
      </w:r>
      <w:bookmarkStart w:id="12" w:name="OLE_LINK167"/>
      <w:bookmarkStart w:id="13" w:name="OLE_LINK168"/>
      <w:r w:rsidRPr="008A76C6">
        <w:rPr>
          <w:rFonts w:ascii="Times New Roman" w:eastAsia="Times New Roman" w:hAnsi="Times New Roman" w:cs="Times New Roman"/>
          <w:i/>
          <w:sz w:val="21"/>
          <w:szCs w:val="21"/>
        </w:rPr>
        <w:t>ФГБУ «ФЦОМОФВ»</w:t>
      </w:r>
      <w:bookmarkEnd w:id="12"/>
      <w:bookmarkEnd w:id="13"/>
      <w:r w:rsidRPr="008A76C6">
        <w:rPr>
          <w:rFonts w:ascii="Times New Roman" w:eastAsia="Times New Roman" w:hAnsi="Times New Roman" w:cs="Times New Roman"/>
          <w:i/>
          <w:sz w:val="21"/>
          <w:szCs w:val="21"/>
        </w:rPr>
        <w:t>, лицензией на право осуществления образовательной деятельностью, локальными нормативными актами ФГБУ «ФЦОМОФВ», в том числе с Правилами внутреннего трудового распорядка,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</w:t>
      </w:r>
      <w:r w:rsidRPr="008A76C6">
        <w:rPr>
          <w:rFonts w:ascii="Times New Roman" w:eastAsia="Times New Roman" w:hAnsi="Times New Roman" w:cs="Times New Roman"/>
          <w:i/>
          <w:sz w:val="21"/>
          <w:szCs w:val="21"/>
          <w:lang w:val="en-US"/>
        </w:rPr>
        <w:t>I</w:t>
      </w:r>
      <w:r w:rsidRPr="008A76C6">
        <w:rPr>
          <w:rFonts w:ascii="Times New Roman" w:eastAsia="Times New Roman" w:hAnsi="Times New Roman" w:cs="Times New Roman"/>
          <w:i/>
          <w:sz w:val="21"/>
          <w:szCs w:val="21"/>
        </w:rPr>
        <w:t xml:space="preserve"> «О защите прав потребителей» и Федеральным законом от 29 декабря 2012 г. № 273-ФЗ «Об образовании в Российской Федерации», с положением «Об обработке и защите персональных данных в ФГБУ «ФЦОМОФВ», с антикоррупционной политикой ФГБУ «ФЦОМОФВ» ОЗНАКОМЛЕН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7"/>
      </w:tblGrid>
      <w:tr w:rsidR="004D27BD" w:rsidRPr="008A76C6" w14:paraId="47ED3844" w14:textId="77777777" w:rsidTr="004D27BD">
        <w:trPr>
          <w:trHeight w:val="352"/>
        </w:trPr>
        <w:tc>
          <w:tcPr>
            <w:tcW w:w="10348" w:type="dxa"/>
            <w:hideMark/>
          </w:tcPr>
          <w:bookmarkEnd w:id="10"/>
          <w:bookmarkEnd w:id="11"/>
          <w:p w14:paraId="46550D54" w14:textId="77777777" w:rsidR="004D27BD" w:rsidRPr="008A76C6" w:rsidRDefault="004D27BD" w:rsidP="004D27BD">
            <w:pPr>
              <w:widowControl w:val="0"/>
              <w:tabs>
                <w:tab w:val="left" w:pos="126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A76C6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</w:t>
            </w:r>
          </w:p>
        </w:tc>
      </w:tr>
      <w:tr w:rsidR="004D27BD" w:rsidRPr="008A76C6" w14:paraId="4C7E196C" w14:textId="77777777" w:rsidTr="004D27BD">
        <w:trPr>
          <w:trHeight w:val="100"/>
        </w:trPr>
        <w:tc>
          <w:tcPr>
            <w:tcW w:w="10348" w:type="dxa"/>
          </w:tcPr>
          <w:p w14:paraId="72945FFE" w14:textId="77777777" w:rsidR="004D27BD" w:rsidRPr="008A76C6" w:rsidRDefault="004D27BD" w:rsidP="004D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</w:p>
          <w:p w14:paraId="41338491" w14:textId="77777777" w:rsidR="004D27BD" w:rsidRPr="008A76C6" w:rsidRDefault="004D27BD" w:rsidP="004D27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</w:pPr>
            <w:r w:rsidRPr="008A76C6">
              <w:rPr>
                <w:rFonts w:ascii="Times New Roman" w:eastAsia="SimSun" w:hAnsi="Times New Roman" w:cs="Times New Roman"/>
                <w:sz w:val="21"/>
                <w:szCs w:val="21"/>
                <w:lang w:eastAsia="zh-CN"/>
              </w:rPr>
              <w:t>__________________ / ___________________</w:t>
            </w:r>
          </w:p>
          <w:p w14:paraId="70717ABA" w14:textId="77777777" w:rsidR="004D27BD" w:rsidRPr="008A76C6" w:rsidRDefault="004D27BD" w:rsidP="004D27BD">
            <w:pPr>
              <w:widowControl w:val="0"/>
              <w:tabs>
                <w:tab w:val="left" w:pos="126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8A76C6">
              <w:rPr>
                <w:rFonts w:ascii="Times New Roman" w:eastAsia="SimSun" w:hAnsi="Times New Roman" w:cs="Times New Roman"/>
                <w:sz w:val="21"/>
                <w:szCs w:val="21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  <w:bookmarkEnd w:id="0"/>
      <w:bookmarkEnd w:id="1"/>
    </w:tbl>
    <w:p w14:paraId="1CA214C9" w14:textId="77777777" w:rsidR="004D27BD" w:rsidRPr="008A76C6" w:rsidRDefault="004D27BD" w:rsidP="00D02D6A">
      <w:pPr>
        <w:widowControl w:val="0"/>
        <w:tabs>
          <w:tab w:val="left" w:pos="1263"/>
        </w:tabs>
        <w:spacing w:after="245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4D27BD" w:rsidRPr="008A76C6" w:rsidSect="00000D71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821D8" w14:textId="77777777" w:rsidR="00BE4B8B" w:rsidRDefault="00BE4B8B" w:rsidP="009D3E19">
      <w:pPr>
        <w:spacing w:after="0" w:line="240" w:lineRule="auto"/>
      </w:pPr>
      <w:r>
        <w:separator/>
      </w:r>
    </w:p>
  </w:endnote>
  <w:endnote w:type="continuationSeparator" w:id="0">
    <w:p w14:paraId="2A670052" w14:textId="77777777" w:rsidR="00BE4B8B" w:rsidRDefault="00BE4B8B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195645"/>
      <w:docPartObj>
        <w:docPartGallery w:val="Page Numbers (Bottom of Page)"/>
        <w:docPartUnique/>
      </w:docPartObj>
    </w:sdtPr>
    <w:sdtEndPr/>
    <w:sdtContent>
      <w:p w14:paraId="20BC4114" w14:textId="77777777" w:rsidR="00E17A96" w:rsidRDefault="00636A51">
        <w:pPr>
          <w:pStyle w:val="a5"/>
          <w:jc w:val="center"/>
        </w:pPr>
        <w:r>
          <w:fldChar w:fldCharType="begin"/>
        </w:r>
        <w:r w:rsidR="00E17A96">
          <w:instrText>PAGE   \* MERGEFORMAT</w:instrText>
        </w:r>
        <w:r>
          <w:fldChar w:fldCharType="separate"/>
        </w:r>
        <w:r w:rsidR="00924449">
          <w:rPr>
            <w:noProof/>
          </w:rPr>
          <w:t>2</w:t>
        </w:r>
        <w:r>
          <w:fldChar w:fldCharType="end"/>
        </w:r>
      </w:p>
    </w:sdtContent>
  </w:sdt>
  <w:p w14:paraId="71196CBC" w14:textId="77777777" w:rsidR="00E17A96" w:rsidRDefault="00E17A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7E158" w14:textId="77777777" w:rsidR="00BE4B8B" w:rsidRDefault="00BE4B8B" w:rsidP="009D3E19">
      <w:pPr>
        <w:spacing w:after="0" w:line="240" w:lineRule="auto"/>
      </w:pPr>
      <w:r>
        <w:separator/>
      </w:r>
    </w:p>
  </w:footnote>
  <w:footnote w:type="continuationSeparator" w:id="0">
    <w:p w14:paraId="151668AE" w14:textId="77777777" w:rsidR="00BE4B8B" w:rsidRDefault="00BE4B8B" w:rsidP="009D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9AC"/>
    <w:multiLevelType w:val="multilevel"/>
    <w:tmpl w:val="D4AC41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6C7665"/>
    <w:multiLevelType w:val="multilevel"/>
    <w:tmpl w:val="7F14AA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5FE5E58"/>
    <w:multiLevelType w:val="multilevel"/>
    <w:tmpl w:val="63CCE1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67"/>
    <w:rsid w:val="00000D71"/>
    <w:rsid w:val="000070F9"/>
    <w:rsid w:val="000321AE"/>
    <w:rsid w:val="00044F43"/>
    <w:rsid w:val="0006386B"/>
    <w:rsid w:val="000F5E03"/>
    <w:rsid w:val="00186549"/>
    <w:rsid w:val="001A2C37"/>
    <w:rsid w:val="002072FF"/>
    <w:rsid w:val="00226DCB"/>
    <w:rsid w:val="00254A5B"/>
    <w:rsid w:val="00270F2F"/>
    <w:rsid w:val="003245E3"/>
    <w:rsid w:val="0036288B"/>
    <w:rsid w:val="00362941"/>
    <w:rsid w:val="003C037A"/>
    <w:rsid w:val="003C6C36"/>
    <w:rsid w:val="00403567"/>
    <w:rsid w:val="0041178B"/>
    <w:rsid w:val="00493DE1"/>
    <w:rsid w:val="004B3CAA"/>
    <w:rsid w:val="004C4989"/>
    <w:rsid w:val="004C7E76"/>
    <w:rsid w:val="004D27BD"/>
    <w:rsid w:val="004D75B9"/>
    <w:rsid w:val="005576CE"/>
    <w:rsid w:val="00577391"/>
    <w:rsid w:val="00581A09"/>
    <w:rsid w:val="005E1108"/>
    <w:rsid w:val="00607820"/>
    <w:rsid w:val="00610A67"/>
    <w:rsid w:val="00622324"/>
    <w:rsid w:val="00636A51"/>
    <w:rsid w:val="00665C21"/>
    <w:rsid w:val="006A0E8B"/>
    <w:rsid w:val="006E4466"/>
    <w:rsid w:val="00707D04"/>
    <w:rsid w:val="00712CCD"/>
    <w:rsid w:val="007866FC"/>
    <w:rsid w:val="007917AB"/>
    <w:rsid w:val="00792EAE"/>
    <w:rsid w:val="007A1305"/>
    <w:rsid w:val="007C1632"/>
    <w:rsid w:val="008A76C6"/>
    <w:rsid w:val="008B2174"/>
    <w:rsid w:val="008C39E7"/>
    <w:rsid w:val="00921883"/>
    <w:rsid w:val="00924449"/>
    <w:rsid w:val="00934A73"/>
    <w:rsid w:val="009B35E9"/>
    <w:rsid w:val="009B4A2E"/>
    <w:rsid w:val="009D3E19"/>
    <w:rsid w:val="009F2B07"/>
    <w:rsid w:val="00A014B9"/>
    <w:rsid w:val="00A54B94"/>
    <w:rsid w:val="00A61564"/>
    <w:rsid w:val="00B1469B"/>
    <w:rsid w:val="00B2173E"/>
    <w:rsid w:val="00B40145"/>
    <w:rsid w:val="00B821C0"/>
    <w:rsid w:val="00BE4B8B"/>
    <w:rsid w:val="00BF7EC8"/>
    <w:rsid w:val="00C717BA"/>
    <w:rsid w:val="00C71E17"/>
    <w:rsid w:val="00C83BA5"/>
    <w:rsid w:val="00C91328"/>
    <w:rsid w:val="00C97005"/>
    <w:rsid w:val="00CB0771"/>
    <w:rsid w:val="00CB6437"/>
    <w:rsid w:val="00CB795D"/>
    <w:rsid w:val="00CD315C"/>
    <w:rsid w:val="00CE5FFB"/>
    <w:rsid w:val="00D02D6A"/>
    <w:rsid w:val="00D0705D"/>
    <w:rsid w:val="00D80F13"/>
    <w:rsid w:val="00DA1096"/>
    <w:rsid w:val="00DE5DCA"/>
    <w:rsid w:val="00E17A96"/>
    <w:rsid w:val="00E3429B"/>
    <w:rsid w:val="00E375B0"/>
    <w:rsid w:val="00E415EF"/>
    <w:rsid w:val="00E54BBA"/>
    <w:rsid w:val="00E665B7"/>
    <w:rsid w:val="00E74D48"/>
    <w:rsid w:val="00EA2BA7"/>
    <w:rsid w:val="00ED1CBB"/>
    <w:rsid w:val="00F85663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2B861"/>
  <w15:docId w15:val="{30586927-6EF5-449B-B3BC-816450DB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93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A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F2B0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F2B07"/>
    <w:rPr>
      <w:color w:val="800080" w:themeColor="followedHyperlink"/>
      <w:u w:val="single"/>
    </w:rPr>
  </w:style>
  <w:style w:type="paragraph" w:customStyle="1" w:styleId="p17">
    <w:name w:val="p17"/>
    <w:basedOn w:val="a"/>
    <w:rsid w:val="00254A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14">
    <w:name w:val="p14"/>
    <w:basedOn w:val="a"/>
    <w:rsid w:val="00254A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15">
    <w:name w:val="p15"/>
    <w:basedOn w:val="a"/>
    <w:rsid w:val="00254A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4A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C1632"/>
    <w:pPr>
      <w:spacing w:after="0" w:line="240" w:lineRule="auto"/>
    </w:pPr>
  </w:style>
  <w:style w:type="character" w:customStyle="1" w:styleId="HTML">
    <w:name w:val="Стандартный HTML Знак"/>
    <w:link w:val="HTML0"/>
    <w:locked/>
    <w:rsid w:val="006E4466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E4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6E4466"/>
    <w:rPr>
      <w:rFonts w:ascii="Consolas" w:hAnsi="Consolas"/>
      <w:sz w:val="20"/>
      <w:szCs w:val="20"/>
    </w:rPr>
  </w:style>
  <w:style w:type="character" w:customStyle="1" w:styleId="FontStyle66">
    <w:name w:val="Font Style66"/>
    <w:rsid w:val="00924449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20223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Anastasiya Novikova</cp:lastModifiedBy>
  <cp:revision>7</cp:revision>
  <cp:lastPrinted>2017-11-02T09:16:00Z</cp:lastPrinted>
  <dcterms:created xsi:type="dcterms:W3CDTF">2020-02-18T13:42:00Z</dcterms:created>
  <dcterms:modified xsi:type="dcterms:W3CDTF">2020-10-07T14:03:00Z</dcterms:modified>
</cp:coreProperties>
</file>